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888D6" w14:textId="56D8049A" w:rsidR="008C4BAF" w:rsidRDefault="00A52E8C" w:rsidP="008C4BAF">
      <w:pPr>
        <w:jc w:val="center"/>
        <w:rPr>
          <w:b/>
          <w:bCs/>
          <w:color w:val="000000"/>
        </w:rPr>
      </w:pPr>
      <w:r w:rsidRPr="007B057B">
        <w:rPr>
          <w:rFonts w:cstheme="minorHAnsi"/>
        </w:rPr>
        <w:tab/>
      </w:r>
      <w:r w:rsidR="008C4BAF">
        <w:rPr>
          <w:noProof/>
          <w:sz w:val="16"/>
          <w:szCs w:val="16"/>
        </w:rPr>
        <w:drawing>
          <wp:inline distT="0" distB="0" distL="0" distR="0" wp14:anchorId="2E41BC7B" wp14:editId="7EFD4F4C">
            <wp:extent cx="619125" cy="561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3E87" w14:textId="77777777" w:rsidR="008C4BAF" w:rsidRDefault="008C4BAF" w:rsidP="008C4BAF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COMPRENSIVO 4 </w:t>
      </w:r>
    </w:p>
    <w:p w14:paraId="77299123" w14:textId="77777777" w:rsidR="008C4BAF" w:rsidRDefault="008C4BAF" w:rsidP="008C4BAF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“SULMONA-CATULLO-SALESIANI”</w:t>
      </w:r>
    </w:p>
    <w:p w14:paraId="10B1F297" w14:textId="77777777" w:rsidR="008C4BAF" w:rsidRDefault="008C4BAF" w:rsidP="008C4BAF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 Indirizzo Musicale</w:t>
      </w:r>
    </w:p>
    <w:p w14:paraId="15B43C89" w14:textId="77777777" w:rsidR="008C4BAF" w:rsidRDefault="008C4BAF" w:rsidP="008C4BAF">
      <w:pPr>
        <w:spacing w:after="0"/>
        <w:jc w:val="center"/>
        <w:rPr>
          <w:color w:val="000000"/>
        </w:rPr>
      </w:pPr>
      <w:r>
        <w:rPr>
          <w:color w:val="000000"/>
        </w:rPr>
        <w:t>80038 POMIGLIANO D’ARCO (NA) - VIA Sandro Pertini,35</w:t>
      </w:r>
    </w:p>
    <w:p w14:paraId="3E8317A8" w14:textId="77777777" w:rsidR="008C4BAF" w:rsidRDefault="008C4BAF" w:rsidP="008C4BAF">
      <w:pPr>
        <w:spacing w:after="0"/>
        <w:jc w:val="center"/>
        <w:rPr>
          <w:color w:val="000000"/>
          <w:lang w:val="en-GB"/>
        </w:rPr>
      </w:pPr>
      <w:r>
        <w:rPr>
          <w:color w:val="000000"/>
          <w:lang w:val="en-GB"/>
        </w:rPr>
        <w:t>C.M. NAIC8G200V C.F.93076660633 tel./fax 081/3177296</w:t>
      </w:r>
    </w:p>
    <w:p w14:paraId="462F513C" w14:textId="77777777" w:rsidR="008C4BAF" w:rsidRDefault="008C4BAF" w:rsidP="008C4BAF">
      <w:pPr>
        <w:spacing w:after="0"/>
        <w:jc w:val="center"/>
      </w:pPr>
      <w:r>
        <w:rPr>
          <w:color w:val="000000"/>
        </w:rPr>
        <w:t xml:space="preserve">Posta elettronica certificata: </w:t>
      </w:r>
      <w:hyperlink r:id="rId5" w:history="1">
        <w:r>
          <w:rPr>
            <w:rStyle w:val="Collegamentoipertestuale"/>
          </w:rPr>
          <w:t>naic8g200v@pec.istruzione.it</w:t>
        </w:r>
      </w:hyperlink>
    </w:p>
    <w:p w14:paraId="204C5665" w14:textId="77777777" w:rsidR="008C4BAF" w:rsidRDefault="008C4BAF" w:rsidP="008C4BAF">
      <w:pPr>
        <w:spacing w:after="0"/>
        <w:jc w:val="center"/>
        <w:rPr>
          <w:color w:val="0000FF"/>
        </w:rPr>
      </w:pPr>
      <w:r>
        <w:t xml:space="preserve">Posta </w:t>
      </w:r>
      <w:proofErr w:type="gramStart"/>
      <w:r>
        <w:t>ordinaria :</w:t>
      </w:r>
      <w:proofErr w:type="gramEnd"/>
      <w:r>
        <w:t xml:space="preserve"> naic8g200v@istruzione.it</w:t>
      </w:r>
    </w:p>
    <w:p w14:paraId="03E34A46" w14:textId="13BC2AF6" w:rsidR="00A52E8C" w:rsidRDefault="00A52E8C" w:rsidP="008C4BAF">
      <w:pPr>
        <w:spacing w:after="33"/>
        <w:jc w:val="center"/>
        <w:rPr>
          <w:rFonts w:cstheme="minorHAnsi"/>
          <w:sz w:val="6"/>
        </w:rPr>
      </w:pPr>
      <w:r w:rsidRPr="007B057B">
        <w:rPr>
          <w:rFonts w:cstheme="minorHAnsi"/>
          <w:sz w:val="6"/>
        </w:rPr>
        <w:t xml:space="preserve"> </w:t>
      </w:r>
    </w:p>
    <w:p w14:paraId="40E296EC" w14:textId="77777777" w:rsidR="00A52E8C" w:rsidRDefault="00A52E8C">
      <w:pPr>
        <w:rPr>
          <w:rFonts w:ascii="Times New Roman" w:hAnsi="Times New Roman" w:cs="Times New Roman"/>
        </w:rPr>
      </w:pPr>
    </w:p>
    <w:p w14:paraId="1BAF2493" w14:textId="3F628058" w:rsidR="00E0421E" w:rsidRPr="00A52E8C" w:rsidRDefault="006A17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2E8C">
        <w:rPr>
          <w:rFonts w:ascii="Times New Roman" w:hAnsi="Times New Roman" w:cs="Times New Roman"/>
          <w:b/>
          <w:bCs/>
        </w:rPr>
        <w:t>Allegato B</w:t>
      </w:r>
    </w:p>
    <w:p w14:paraId="12350588" w14:textId="68022E75" w:rsidR="0083116B" w:rsidRPr="0083116B" w:rsidRDefault="0086383E" w:rsidP="0083116B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 Dirigente Scolastico I.C.</w:t>
      </w:r>
      <w:r w:rsidR="008C4BAF">
        <w:rPr>
          <w:rFonts w:ascii="Times New Roman" w:hAnsi="Times New Roman"/>
          <w:szCs w:val="24"/>
        </w:rPr>
        <w:t>4 Sulmona-Catullo-Salesiane</w:t>
      </w:r>
    </w:p>
    <w:p w14:paraId="3F805550" w14:textId="6B4582CC" w:rsidR="0083116B" w:rsidRDefault="0083116B" w:rsidP="0086383E">
      <w:pPr>
        <w:rPr>
          <w:rFonts w:ascii="Times New Roman" w:hAnsi="Times New Roman" w:cs="Times New Roman"/>
          <w:b/>
        </w:rPr>
      </w:pPr>
    </w:p>
    <w:p w14:paraId="291AE3DC" w14:textId="435F710A" w:rsidR="006A17D5" w:rsidRPr="002D51C0" w:rsidRDefault="006A17D5" w:rsidP="006A17D5">
      <w:pPr>
        <w:jc w:val="center"/>
        <w:rPr>
          <w:rFonts w:ascii="Times New Roman" w:hAnsi="Times New Roman" w:cs="Times New Roman"/>
          <w:b/>
        </w:rPr>
      </w:pPr>
      <w:r w:rsidRPr="002D51C0">
        <w:rPr>
          <w:rFonts w:ascii="Times New Roman" w:hAnsi="Times New Roman" w:cs="Times New Roman"/>
          <w:b/>
        </w:rPr>
        <w:t>SCHEDA PER L’ATTIBUZIONE DI PUNTEGGIO</w:t>
      </w:r>
    </w:p>
    <w:p w14:paraId="07A43B34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Il/la sottoscritto/a_____________________________________________________________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14:paraId="427FE9EB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Nato/a a ___________________________</w:t>
      </w:r>
      <w:r>
        <w:rPr>
          <w:rFonts w:ascii="Times New Roman" w:eastAsia="Calibri" w:hAnsi="Times New Roman" w:cs="Times New Roman"/>
        </w:rPr>
        <w:t>_________________</w:t>
      </w:r>
      <w:r w:rsidRPr="006A17D5">
        <w:rPr>
          <w:rFonts w:ascii="Times New Roman" w:eastAsia="Calibri" w:hAnsi="Times New Roman" w:cs="Times New Roman"/>
        </w:rPr>
        <w:t>(_____) il _________</w:t>
      </w:r>
      <w:r>
        <w:rPr>
          <w:rFonts w:ascii="Times New Roman" w:eastAsia="Calibri" w:hAnsi="Times New Roman" w:cs="Times New Roman"/>
        </w:rPr>
        <w:t>__________________</w:t>
      </w:r>
    </w:p>
    <w:p w14:paraId="403DC6C5" w14:textId="77777777" w:rsid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Residente a _________________________________</w:t>
      </w:r>
      <w:r>
        <w:rPr>
          <w:rFonts w:ascii="Times New Roman" w:eastAsia="Calibri" w:hAnsi="Times New Roman" w:cs="Times New Roman"/>
        </w:rPr>
        <w:t>____________________________________________</w:t>
      </w:r>
      <w:r w:rsidRPr="006A17D5">
        <w:rPr>
          <w:rFonts w:ascii="Times New Roman" w:eastAsia="Calibri" w:hAnsi="Times New Roman" w:cs="Times New Roman"/>
        </w:rPr>
        <w:t xml:space="preserve"> </w:t>
      </w:r>
    </w:p>
    <w:p w14:paraId="1CFF4AB6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Via/Piazza ____________________________</w:t>
      </w:r>
      <w:r>
        <w:rPr>
          <w:rFonts w:ascii="Times New Roman" w:eastAsia="Calibri" w:hAnsi="Times New Roman" w:cs="Times New Roman"/>
        </w:rPr>
        <w:t>__________________________________________________</w:t>
      </w:r>
    </w:p>
    <w:p w14:paraId="08E1E51D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Codice Fiscale ________________________________</w:t>
      </w:r>
      <w:r>
        <w:rPr>
          <w:rFonts w:ascii="Times New Roman" w:eastAsia="Calibri" w:hAnsi="Times New Roman" w:cs="Times New Roman"/>
        </w:rPr>
        <w:t>_______</w:t>
      </w:r>
      <w:r w:rsidRPr="006A17D5">
        <w:rPr>
          <w:rFonts w:ascii="Times New Roman" w:eastAsia="Calibri" w:hAnsi="Times New Roman" w:cs="Times New Roman"/>
        </w:rPr>
        <w:t>Telefono _________________________</w:t>
      </w:r>
      <w:r>
        <w:rPr>
          <w:rFonts w:ascii="Times New Roman" w:eastAsia="Calibri" w:hAnsi="Times New Roman" w:cs="Times New Roman"/>
        </w:rPr>
        <w:t>___</w:t>
      </w:r>
    </w:p>
    <w:p w14:paraId="5D1F3777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Indirizzo posta elettronica 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14:paraId="119FB756" w14:textId="77777777" w:rsidR="006A17D5" w:rsidRDefault="006A17D5">
      <w:r w:rsidRPr="006A17D5">
        <w:rPr>
          <w:rFonts w:ascii="Times New Roman" w:eastAsia="Calibri" w:hAnsi="Times New Roman" w:cs="Times New Roman"/>
        </w:rPr>
        <w:t xml:space="preserve">Dichiara di possedere i seguenti titoli, come risulta dal CV allegato </w:t>
      </w:r>
      <w:r w:rsidRPr="006A17D5">
        <w:rPr>
          <w:rFonts w:ascii="Times New Roman" w:eastAsia="Calibri" w:hAnsi="Times New Roman" w:cs="Times New Roman"/>
          <w:bCs/>
        </w:rPr>
        <w:t>per la figura</w:t>
      </w:r>
      <w:r>
        <w:rPr>
          <w:rFonts w:ascii="Times New Roman" w:eastAsia="Calibri" w:hAnsi="Times New Roman" w:cs="Times New Roman"/>
          <w:bCs/>
        </w:rPr>
        <w:t xml:space="preserve"> di</w:t>
      </w:r>
      <w:r w:rsidRPr="006A17D5">
        <w:rPr>
          <w:rFonts w:ascii="Times New Roman" w:eastAsia="Calibri" w:hAnsi="Times New Roman" w:cs="Times New Roman"/>
          <w:b/>
          <w:bCs/>
        </w:rPr>
        <w:t xml:space="preserve"> PSICOLOGO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Style w:val="TableNormal11"/>
        <w:tblW w:w="5000" w:type="pct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ook w:val="01E0" w:firstRow="1" w:lastRow="1" w:firstColumn="1" w:lastColumn="1" w:noHBand="0" w:noVBand="0"/>
      </w:tblPr>
      <w:tblGrid>
        <w:gridCol w:w="2122"/>
        <w:gridCol w:w="3863"/>
        <w:gridCol w:w="747"/>
        <w:gridCol w:w="1365"/>
        <w:gridCol w:w="1531"/>
      </w:tblGrid>
      <w:tr w:rsidR="006A17D5" w:rsidRPr="006A17D5" w14:paraId="37C311D8" w14:textId="77777777" w:rsidTr="004F0401">
        <w:trPr>
          <w:trHeight w:val="742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7490F52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GRIGLIA DI VALUTAZIONE</w:t>
            </w:r>
          </w:p>
          <w:p w14:paraId="08DD95A8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TITOLI CULTURALI</w:t>
            </w:r>
          </w:p>
        </w:tc>
      </w:tr>
      <w:tr w:rsidR="006A17D5" w:rsidRPr="006A17D5" w14:paraId="651E3829" w14:textId="77777777" w:rsidTr="00A52E8C">
        <w:trPr>
          <w:trHeight w:val="1026"/>
        </w:trPr>
        <w:tc>
          <w:tcPr>
            <w:tcW w:w="1102" w:type="pct"/>
            <w:shd w:val="clear" w:color="auto" w:fill="auto"/>
          </w:tcPr>
          <w:p w14:paraId="51904DB4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</w:p>
          <w:p w14:paraId="2801E21C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2006" w:type="pct"/>
            <w:shd w:val="clear" w:color="auto" w:fill="auto"/>
          </w:tcPr>
          <w:p w14:paraId="6B4C1F57" w14:textId="77777777" w:rsidR="006A17D5" w:rsidRPr="006A17D5" w:rsidRDefault="006A17D5" w:rsidP="006A17D5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</w:pPr>
          </w:p>
          <w:p w14:paraId="625B3E45" w14:textId="77777777" w:rsidR="006A17D5" w:rsidRPr="006A17D5" w:rsidRDefault="006A17D5" w:rsidP="006A17D5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Criterio attribuzione punteggio</w:t>
            </w:r>
          </w:p>
        </w:tc>
        <w:tc>
          <w:tcPr>
            <w:tcW w:w="388" w:type="pct"/>
            <w:shd w:val="clear" w:color="auto" w:fill="auto"/>
          </w:tcPr>
          <w:p w14:paraId="6170CC09" w14:textId="77777777" w:rsidR="006A17D5" w:rsidRPr="006A17D5" w:rsidRDefault="006A17D5" w:rsidP="006A17D5">
            <w:pPr>
              <w:spacing w:before="19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709" w:type="pct"/>
            <w:tcBorders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F504F7C" w14:textId="77777777" w:rsidR="006A17D5" w:rsidRPr="006A17D5" w:rsidRDefault="006A17D5" w:rsidP="006A17D5">
            <w:pPr>
              <w:spacing w:before="80" w:line="249" w:lineRule="auto"/>
              <w:ind w:right="123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Punteggio dichiarato</w:t>
            </w:r>
            <w:r w:rsidRPr="006A17D5">
              <w:rPr>
                <w:rFonts w:ascii="Times New Roman" w:eastAsia="Arial MT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dal candidato</w:t>
            </w:r>
          </w:p>
        </w:tc>
        <w:tc>
          <w:tcPr>
            <w:tcW w:w="795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7061633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Punteggio assegnato dalla</w:t>
            </w:r>
          </w:p>
          <w:p w14:paraId="0F8E6751" w14:textId="77777777" w:rsidR="006A17D5" w:rsidRPr="006A17D5" w:rsidRDefault="006A17D5" w:rsidP="006A17D5">
            <w:pPr>
              <w:spacing w:line="170" w:lineRule="exact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Commissione</w:t>
            </w:r>
          </w:p>
        </w:tc>
      </w:tr>
      <w:tr w:rsidR="006A17D5" w:rsidRPr="006A17D5" w14:paraId="3E92783E" w14:textId="77777777" w:rsidTr="00A52E8C">
        <w:trPr>
          <w:trHeight w:val="674"/>
        </w:trPr>
        <w:tc>
          <w:tcPr>
            <w:tcW w:w="1102" w:type="pct"/>
            <w:vMerge w:val="restart"/>
          </w:tcPr>
          <w:p w14:paraId="535D5D67" w14:textId="77777777" w:rsidR="006A17D5" w:rsidRPr="003136A2" w:rsidRDefault="006A17D5" w:rsidP="006A17D5">
            <w:pPr>
              <w:spacing w:before="121"/>
              <w:rPr>
                <w:rFonts w:ascii="Times New Roman" w:eastAsia="Arial MT" w:hAnsi="Times New Roman" w:cs="Times New Roman"/>
                <w:b/>
                <w:bCs/>
              </w:rPr>
            </w:pPr>
          </w:p>
          <w:p w14:paraId="45F2E97E" w14:textId="77777777" w:rsidR="006A17D5" w:rsidRPr="003136A2" w:rsidRDefault="006A17D5" w:rsidP="006A17D5">
            <w:pPr>
              <w:spacing w:before="1"/>
              <w:ind w:left="162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3136A2">
              <w:rPr>
                <w:rFonts w:ascii="Times New Roman" w:eastAsia="Arial MT" w:hAnsi="Times New Roman" w:cs="Times New Roman"/>
                <w:b/>
                <w:bCs/>
              </w:rPr>
              <w:t>Voto</w:t>
            </w:r>
            <w:r w:rsidRPr="003136A2">
              <w:rPr>
                <w:rFonts w:ascii="Times New Roman" w:eastAsia="Arial MT" w:hAnsi="Times New Roman" w:cs="Times New Roman"/>
                <w:b/>
                <w:bCs/>
                <w:spacing w:val="-1"/>
              </w:rPr>
              <w:t xml:space="preserve"> 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>di</w:t>
            </w:r>
            <w:r w:rsidRPr="003136A2">
              <w:rPr>
                <w:rFonts w:ascii="Times New Roman" w:eastAsia="Arial MT" w:hAnsi="Times New Roman" w:cs="Times New Roman"/>
                <w:b/>
                <w:bCs/>
                <w:spacing w:val="-1"/>
              </w:rPr>
              <w:t xml:space="preserve"> </w:t>
            </w:r>
            <w:r w:rsidRPr="003136A2">
              <w:rPr>
                <w:rFonts w:ascii="Times New Roman" w:eastAsia="Arial MT" w:hAnsi="Times New Roman" w:cs="Times New Roman"/>
                <w:b/>
                <w:bCs/>
                <w:spacing w:val="-2"/>
              </w:rPr>
              <w:t>laurea</w:t>
            </w:r>
          </w:p>
          <w:p w14:paraId="416AF864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</w:p>
          <w:p w14:paraId="75CC04FC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</w:p>
          <w:p w14:paraId="3FD51076" w14:textId="63A54823" w:rsidR="003136A2" w:rsidRPr="003136A2" w:rsidRDefault="003136A2" w:rsidP="00A52E8C">
            <w:pPr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MAX 10 </w:t>
            </w: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proofErr w:type="spellEnd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)</w:t>
            </w:r>
          </w:p>
        </w:tc>
        <w:tc>
          <w:tcPr>
            <w:tcW w:w="2006" w:type="pct"/>
          </w:tcPr>
          <w:p w14:paraId="6BE542C0" w14:textId="77777777" w:rsidR="006A17D5" w:rsidRPr="006A17D5" w:rsidRDefault="006A17D5" w:rsidP="006A17D5">
            <w:pPr>
              <w:spacing w:before="90"/>
              <w:ind w:left="98" w:right="21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10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9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9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pari</w:t>
            </w:r>
            <w:r w:rsidRPr="006A17D5">
              <w:rPr>
                <w:rFonts w:ascii="Times New Roman" w:eastAsia="Arial MT" w:hAnsi="Times New Roman" w:cs="Times New Roman"/>
                <w:spacing w:val="-10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11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110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 xml:space="preserve">e </w:t>
            </w:r>
            <w:r w:rsidRPr="006A17D5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>lode</w:t>
            </w:r>
          </w:p>
        </w:tc>
        <w:tc>
          <w:tcPr>
            <w:tcW w:w="388" w:type="pct"/>
          </w:tcPr>
          <w:p w14:paraId="553EAF51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pct"/>
          </w:tcPr>
          <w:p w14:paraId="60D8A219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</w:tcPr>
          <w:p w14:paraId="71CF7398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625EC5FA" w14:textId="77777777" w:rsidTr="00A52E8C">
        <w:trPr>
          <w:trHeight w:val="674"/>
        </w:trPr>
        <w:tc>
          <w:tcPr>
            <w:tcW w:w="1102" w:type="pct"/>
            <w:vMerge/>
          </w:tcPr>
          <w:p w14:paraId="141BBD44" w14:textId="77777777" w:rsidR="006A17D5" w:rsidRPr="006A17D5" w:rsidRDefault="006A17D5" w:rsidP="006A17D5">
            <w:pPr>
              <w:spacing w:before="121"/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2006" w:type="pct"/>
          </w:tcPr>
          <w:p w14:paraId="07388BE9" w14:textId="77777777" w:rsidR="006A17D5" w:rsidRPr="006A17D5" w:rsidRDefault="006A17D5" w:rsidP="006A17D5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106</w:t>
            </w:r>
            <w:r w:rsidRPr="006A17D5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110</w:t>
            </w:r>
          </w:p>
        </w:tc>
        <w:tc>
          <w:tcPr>
            <w:tcW w:w="388" w:type="pct"/>
          </w:tcPr>
          <w:p w14:paraId="1F5C1195" w14:textId="73418D19" w:rsidR="006A17D5" w:rsidRPr="006A17D5" w:rsidRDefault="00D123E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pct"/>
          </w:tcPr>
          <w:p w14:paraId="2A1B53DA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</w:tcPr>
          <w:p w14:paraId="756C9A0C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2C8B796A" w14:textId="77777777" w:rsidTr="00A52E8C">
        <w:trPr>
          <w:trHeight w:val="674"/>
        </w:trPr>
        <w:tc>
          <w:tcPr>
            <w:tcW w:w="1102" w:type="pct"/>
            <w:vMerge/>
          </w:tcPr>
          <w:p w14:paraId="68DDFF54" w14:textId="77777777" w:rsidR="006A17D5" w:rsidRPr="006A17D5" w:rsidRDefault="006A17D5" w:rsidP="006A17D5">
            <w:pPr>
              <w:spacing w:before="121"/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2006" w:type="pct"/>
          </w:tcPr>
          <w:p w14:paraId="27992EDB" w14:textId="77777777" w:rsidR="006A17D5" w:rsidRPr="006A17D5" w:rsidRDefault="006A17D5" w:rsidP="006A17D5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100</w:t>
            </w:r>
            <w:r w:rsidRPr="006A17D5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105</w:t>
            </w:r>
          </w:p>
        </w:tc>
        <w:tc>
          <w:tcPr>
            <w:tcW w:w="388" w:type="pct"/>
          </w:tcPr>
          <w:p w14:paraId="3AA74C45" w14:textId="72511DCF" w:rsidR="006A17D5" w:rsidRPr="006A17D5" w:rsidRDefault="00D123E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pct"/>
          </w:tcPr>
          <w:p w14:paraId="3F25BC32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C00000"/>
            </w:tcBorders>
            <w:shd w:val="clear" w:color="auto" w:fill="auto"/>
          </w:tcPr>
          <w:p w14:paraId="25B1AECB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13B69F4F" w14:textId="77777777" w:rsidTr="00A52E8C">
        <w:trPr>
          <w:trHeight w:val="553"/>
        </w:trPr>
        <w:tc>
          <w:tcPr>
            <w:tcW w:w="1102" w:type="pct"/>
            <w:vMerge/>
            <w:tcBorders>
              <w:top w:val="nil"/>
            </w:tcBorders>
          </w:tcPr>
          <w:p w14:paraId="7DBD9EE9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"/>
                <w:szCs w:val="2"/>
              </w:rPr>
            </w:pPr>
          </w:p>
        </w:tc>
        <w:tc>
          <w:tcPr>
            <w:tcW w:w="2006" w:type="pct"/>
          </w:tcPr>
          <w:p w14:paraId="6E8654D1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100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in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giù</w:t>
            </w:r>
          </w:p>
        </w:tc>
        <w:tc>
          <w:tcPr>
            <w:tcW w:w="388" w:type="pct"/>
          </w:tcPr>
          <w:p w14:paraId="3270BFA7" w14:textId="23BBAF56" w:rsidR="006A17D5" w:rsidRPr="006A17D5" w:rsidRDefault="00D123E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</w:tcPr>
          <w:p w14:paraId="2A752889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6BA0D274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4EB504DF" w14:textId="77777777" w:rsidTr="00A52E8C">
        <w:trPr>
          <w:trHeight w:val="593"/>
        </w:trPr>
        <w:tc>
          <w:tcPr>
            <w:tcW w:w="1102" w:type="pct"/>
            <w:vMerge w:val="restart"/>
          </w:tcPr>
          <w:p w14:paraId="316E304C" w14:textId="77777777" w:rsidR="006A17D5" w:rsidRDefault="006A17D5" w:rsidP="006A17D5">
            <w:pPr>
              <w:spacing w:before="148"/>
              <w:ind w:left="16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Alta</w:t>
            </w:r>
            <w:r w:rsidRPr="006A17D5">
              <w:rPr>
                <w:rFonts w:ascii="Times New Roman" w:eastAsia="Arial MT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formazione</w:t>
            </w:r>
          </w:p>
          <w:p w14:paraId="040DB08A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06760709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01B16AA4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65CBCE98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600A5437" w14:textId="37D5D6EE" w:rsidR="003136A2" w:rsidRPr="003136A2" w:rsidRDefault="00A52E8C" w:rsidP="00A52E8C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 xml:space="preserve">   </w:t>
            </w:r>
            <w:r w:rsidR="003136A2">
              <w:rPr>
                <w:rFonts w:ascii="Times New Roman" w:eastAsia="Arial MT" w:hAnsi="Times New Roman" w:cs="Times New Roman"/>
                <w:b/>
                <w:bCs/>
              </w:rPr>
              <w:t>(</w:t>
            </w:r>
            <w:r w:rsidR="003136A2"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MAX 10 </w:t>
            </w:r>
            <w:proofErr w:type="spellStart"/>
            <w:r w:rsidR="003136A2" w:rsidRPr="003136A2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proofErr w:type="spellEnd"/>
            <w:r w:rsidR="003136A2" w:rsidRPr="003136A2">
              <w:rPr>
                <w:rFonts w:ascii="Times New Roman" w:eastAsia="Arial MT" w:hAnsi="Times New Roman" w:cs="Times New Roman"/>
                <w:b/>
                <w:bCs/>
              </w:rPr>
              <w:t>)</w:t>
            </w:r>
          </w:p>
        </w:tc>
        <w:tc>
          <w:tcPr>
            <w:tcW w:w="2006" w:type="pct"/>
          </w:tcPr>
          <w:p w14:paraId="087D9208" w14:textId="77777777" w:rsidR="0086383E" w:rsidRDefault="0086383E" w:rsidP="006A17D5">
            <w:pPr>
              <w:spacing w:line="355" w:lineRule="auto"/>
              <w:ind w:right="373"/>
              <w:jc w:val="center"/>
              <w:rPr>
                <w:rFonts w:ascii="Times New Roman" w:eastAsia="Arial MT" w:hAnsi="Times New Roman" w:cs="Times New Roman"/>
                <w:lang w:val="it-IT"/>
              </w:rPr>
            </w:pPr>
          </w:p>
          <w:p w14:paraId="074DBCDE" w14:textId="581A6ABC" w:rsidR="006A17D5" w:rsidRPr="006A17D5" w:rsidRDefault="006A17D5" w:rsidP="006A17D5">
            <w:pPr>
              <w:spacing w:line="355" w:lineRule="auto"/>
              <w:ind w:right="373"/>
              <w:jc w:val="center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Dottorato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13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ricerca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in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psicologia</w:t>
            </w:r>
          </w:p>
        </w:tc>
        <w:tc>
          <w:tcPr>
            <w:tcW w:w="388" w:type="pct"/>
          </w:tcPr>
          <w:p w14:paraId="4B51E0EC" w14:textId="77777777" w:rsidR="0086383E" w:rsidRDefault="0086383E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4C533FEE" w14:textId="2B5F9C16" w:rsidR="006A17D5" w:rsidRPr="006A17D5" w:rsidRDefault="00954B2F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14:paraId="30C8588A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10F98020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3084DDAE" w14:textId="77777777" w:rsidTr="00A52E8C">
        <w:trPr>
          <w:trHeight w:val="1396"/>
        </w:trPr>
        <w:tc>
          <w:tcPr>
            <w:tcW w:w="1102" w:type="pct"/>
            <w:vMerge/>
            <w:tcBorders>
              <w:top w:val="nil"/>
            </w:tcBorders>
          </w:tcPr>
          <w:p w14:paraId="1188B02A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006" w:type="pct"/>
          </w:tcPr>
          <w:p w14:paraId="43DAE3DE" w14:textId="77777777" w:rsidR="006A17D5" w:rsidRPr="006A17D5" w:rsidRDefault="006A17D5" w:rsidP="006A17D5">
            <w:pPr>
              <w:spacing w:before="228"/>
              <w:ind w:right="42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Master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Universitario</w:t>
            </w:r>
            <w:r w:rsidRPr="006A17D5">
              <w:rPr>
                <w:rFonts w:ascii="Times New Roman" w:eastAsia="Arial MT" w:hAnsi="Times New Roman" w:cs="Times New Roman"/>
                <w:spacing w:val="-9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durata</w:t>
            </w:r>
            <w:r w:rsidRPr="006A17D5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annuale su tematiche inerenti all’incarico (psicologia scolastica o orientamento scolastico/professionale o disturbi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dell’apprendimento)</w:t>
            </w:r>
          </w:p>
        </w:tc>
        <w:tc>
          <w:tcPr>
            <w:tcW w:w="388" w:type="pct"/>
          </w:tcPr>
          <w:p w14:paraId="6CDB0519" w14:textId="77777777" w:rsid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"/>
                <w:szCs w:val="2"/>
              </w:rPr>
            </w:pPr>
            <w:r w:rsidRPr="006A17D5">
              <w:rPr>
                <w:rFonts w:ascii="Times New Roman" w:eastAsia="Arial MT" w:hAnsi="Times New Roman" w:cs="Times New Roman"/>
                <w:sz w:val="2"/>
                <w:szCs w:val="2"/>
              </w:rPr>
              <w:t>4</w:t>
            </w:r>
            <w:r w:rsidR="003030BC">
              <w:rPr>
                <w:rFonts w:ascii="Times New Roman" w:eastAsia="Arial MT" w:hAnsi="Times New Roman" w:cs="Times New Roman"/>
                <w:sz w:val="2"/>
                <w:szCs w:val="2"/>
              </w:rPr>
              <w:t>2</w:t>
            </w:r>
          </w:p>
          <w:p w14:paraId="596594FA" w14:textId="77777777" w:rsidR="0086383E" w:rsidRDefault="001B169C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 xml:space="preserve">    </w:t>
            </w:r>
            <w:r w:rsidR="003136A2">
              <w:rPr>
                <w:rFonts w:ascii="Times New Roman" w:eastAsia="Arial MT" w:hAnsi="Times New Roman" w:cs="Times New Roman"/>
                <w:sz w:val="24"/>
                <w:szCs w:val="24"/>
              </w:rPr>
              <w:t xml:space="preserve"> </w:t>
            </w:r>
          </w:p>
          <w:p w14:paraId="3F64A6B9" w14:textId="18550486" w:rsidR="003136A2" w:rsidRPr="003136A2" w:rsidRDefault="0086383E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 xml:space="preserve">     </w:t>
            </w:r>
            <w:r w:rsidR="003136A2">
              <w:rPr>
                <w:rFonts w:ascii="Times New Roman" w:eastAsia="Arial 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14:paraId="135CD057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6AB157DE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719BFFCB" w14:textId="77777777" w:rsidTr="00A52E8C">
        <w:trPr>
          <w:trHeight w:val="1303"/>
        </w:trPr>
        <w:tc>
          <w:tcPr>
            <w:tcW w:w="1102" w:type="pct"/>
            <w:vMerge/>
            <w:tcBorders>
              <w:top w:val="nil"/>
            </w:tcBorders>
          </w:tcPr>
          <w:p w14:paraId="7439239D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006" w:type="pct"/>
          </w:tcPr>
          <w:p w14:paraId="4F184235" w14:textId="77777777" w:rsidR="006A17D5" w:rsidRPr="006A17D5" w:rsidRDefault="006A17D5" w:rsidP="006A17D5">
            <w:pPr>
              <w:ind w:right="39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Perfezionamento Universitario con esame finale su tematiche inerenti all’incarico (psicologia scolastica o orientamento</w:t>
            </w:r>
            <w:r w:rsidRPr="006A17D5">
              <w:rPr>
                <w:rFonts w:ascii="Times New Roman" w:eastAsia="Arial MT" w:hAnsi="Times New Roman" w:cs="Times New Roman"/>
                <w:spacing w:val="-1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scolastico/professionale</w:t>
            </w:r>
            <w:r w:rsidRPr="006A17D5">
              <w:rPr>
                <w:rFonts w:ascii="Times New Roman" w:eastAsia="Arial MT" w:hAnsi="Times New Roman" w:cs="Times New Roman"/>
                <w:spacing w:val="-1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o disturbi dell’apprendimento)</w:t>
            </w:r>
          </w:p>
        </w:tc>
        <w:tc>
          <w:tcPr>
            <w:tcW w:w="388" w:type="pct"/>
          </w:tcPr>
          <w:p w14:paraId="70B0D4FA" w14:textId="150DFCFF"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  <w:r w:rsidR="00F51D6C">
              <w:rPr>
                <w:rFonts w:ascii="Times New Roman" w:eastAsia="Arial MT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pct"/>
            <w:shd w:val="clear" w:color="auto" w:fill="auto"/>
          </w:tcPr>
          <w:p w14:paraId="4AE75FF9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2959B5B1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1A425766" w14:textId="77777777" w:rsidTr="00A52E8C">
        <w:trPr>
          <w:trHeight w:val="1266"/>
        </w:trPr>
        <w:tc>
          <w:tcPr>
            <w:tcW w:w="1102" w:type="pct"/>
            <w:vMerge/>
            <w:tcBorders>
              <w:top w:val="nil"/>
            </w:tcBorders>
          </w:tcPr>
          <w:p w14:paraId="08B10D4E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006" w:type="pct"/>
          </w:tcPr>
          <w:p w14:paraId="0B5814DF" w14:textId="77777777" w:rsidR="006A17D5" w:rsidRPr="006A17D5" w:rsidRDefault="006A17D5" w:rsidP="006A17D5">
            <w:pPr>
              <w:spacing w:before="237"/>
              <w:ind w:right="-15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Specializzazione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post-laurea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specifica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in psicologia o psicoterapia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(incluse scuole di formazione riconosciute dal MIUR, percorso concluso)</w:t>
            </w:r>
          </w:p>
        </w:tc>
        <w:tc>
          <w:tcPr>
            <w:tcW w:w="388" w:type="pct"/>
          </w:tcPr>
          <w:p w14:paraId="4D2576F1" w14:textId="416EAE84" w:rsidR="006A17D5" w:rsidRPr="006A17D5" w:rsidRDefault="00F51D6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pct"/>
            <w:shd w:val="clear" w:color="auto" w:fill="auto"/>
          </w:tcPr>
          <w:p w14:paraId="3150E3C7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073F162C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2FA1C0F0" w14:textId="77777777" w:rsidTr="00A52E8C">
        <w:trPr>
          <w:trHeight w:val="1851"/>
        </w:trPr>
        <w:tc>
          <w:tcPr>
            <w:tcW w:w="1102" w:type="pct"/>
            <w:vMerge/>
            <w:tcBorders>
              <w:top w:val="nil"/>
            </w:tcBorders>
          </w:tcPr>
          <w:p w14:paraId="7E1FAD7B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006" w:type="pct"/>
          </w:tcPr>
          <w:p w14:paraId="204F4830" w14:textId="77777777" w:rsidR="006A17D5" w:rsidRPr="006A17D5" w:rsidRDefault="006A17D5" w:rsidP="006A17D5">
            <w:pPr>
              <w:spacing w:line="259" w:lineRule="auto"/>
              <w:ind w:right="1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Corsi non universitari su tematiche inerenti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all’incarico</w:t>
            </w:r>
            <w:r w:rsidRPr="006A17D5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(psicologia</w:t>
            </w:r>
            <w:r w:rsidRPr="006A17D5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scolastica</w:t>
            </w:r>
          </w:p>
          <w:p w14:paraId="1C9120B2" w14:textId="77777777" w:rsidR="006A17D5" w:rsidRPr="006A17D5" w:rsidRDefault="006A17D5" w:rsidP="006A17D5">
            <w:pPr>
              <w:spacing w:line="251" w:lineRule="exact"/>
              <w:ind w:right="44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o</w:t>
            </w:r>
            <w:r w:rsidRPr="006A17D5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orientamento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scolastico/professionale</w:t>
            </w:r>
          </w:p>
          <w:p w14:paraId="06A01C8B" w14:textId="77777777" w:rsidR="006A17D5" w:rsidRPr="006A17D5" w:rsidRDefault="006A17D5" w:rsidP="006A17D5">
            <w:pPr>
              <w:spacing w:before="21" w:line="259" w:lineRule="auto"/>
              <w:ind w:right="53"/>
              <w:jc w:val="both"/>
              <w:rPr>
                <w:rFonts w:ascii="Arial MT" w:eastAsia="Arial MT" w:hAnsi="Arial MT" w:cs="Arial MT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o disturbi dell’apprendimento) purché con rilascio di diploma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conclusione di esame</w:t>
            </w:r>
            <w:r w:rsidRPr="006A17D5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finale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e</w:t>
            </w:r>
            <w:r w:rsidRPr="006A17D5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della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durata</w:t>
            </w:r>
            <w:r w:rsidRPr="006A17D5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almeno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1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mese.</w:t>
            </w:r>
          </w:p>
        </w:tc>
        <w:tc>
          <w:tcPr>
            <w:tcW w:w="388" w:type="pct"/>
          </w:tcPr>
          <w:p w14:paraId="4773A5BC" w14:textId="0031D99E" w:rsidR="006A17D5" w:rsidRPr="006A17D5" w:rsidRDefault="00A52E8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3AAA01B4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27101927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A52E8C" w:rsidRPr="006A17D5" w14:paraId="0BF277CB" w14:textId="77777777" w:rsidTr="00A52E8C">
        <w:trPr>
          <w:trHeight w:val="1538"/>
        </w:trPr>
        <w:tc>
          <w:tcPr>
            <w:tcW w:w="1102" w:type="pct"/>
            <w:vMerge w:val="restart"/>
            <w:tcBorders>
              <w:top w:val="nil"/>
            </w:tcBorders>
          </w:tcPr>
          <w:p w14:paraId="6AC7C016" w14:textId="21A32B39" w:rsidR="00A52E8C" w:rsidRDefault="00A52E8C" w:rsidP="00A52E8C">
            <w:pPr>
              <w:pStyle w:val="TableParagraph"/>
              <w:spacing w:before="139"/>
              <w:ind w:left="162" w:right="186"/>
              <w:jc w:val="center"/>
              <w:rPr>
                <w:rFonts w:ascii="Times New Roman" w:hAnsi="Times New Roman" w:cs="Times New Roman"/>
                <w:b/>
                <w:bCs/>
                <w:spacing w:val="-12"/>
              </w:rPr>
            </w:pPr>
            <w:proofErr w:type="spellStart"/>
            <w:r w:rsidRPr="00030012">
              <w:rPr>
                <w:rFonts w:ascii="Times New Roman" w:hAnsi="Times New Roman" w:cs="Times New Roman"/>
                <w:b/>
                <w:bCs/>
              </w:rPr>
              <w:t>Esperienze</w:t>
            </w:r>
            <w:proofErr w:type="spellEnd"/>
            <w:r w:rsidRPr="000300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30012">
              <w:rPr>
                <w:rFonts w:ascii="Times New Roman" w:hAnsi="Times New Roman" w:cs="Times New Roman"/>
                <w:b/>
                <w:bCs/>
              </w:rPr>
              <w:t>professionali</w:t>
            </w:r>
            <w:proofErr w:type="spellEnd"/>
          </w:p>
          <w:p w14:paraId="319A6D07" w14:textId="14703FCD" w:rsidR="00A52E8C" w:rsidRDefault="00A52E8C" w:rsidP="005B2927">
            <w:pPr>
              <w:pStyle w:val="TableParagraph"/>
              <w:spacing w:before="139"/>
              <w:ind w:left="162" w:right="186"/>
              <w:jc w:val="both"/>
              <w:rPr>
                <w:rFonts w:ascii="Arial"/>
                <w:b/>
              </w:rPr>
            </w:pPr>
            <w:r>
              <w:rPr>
                <w:rFonts w:ascii="Arial" w:hAnsi="Times New Roman" w:cs="Times New Roman"/>
                <w:b/>
                <w:bCs/>
                <w:spacing w:val="-12"/>
              </w:rPr>
              <w:t xml:space="preserve">   </w:t>
            </w:r>
          </w:p>
          <w:p w14:paraId="626AA0ED" w14:textId="039F3DD0" w:rsidR="00A52E8C" w:rsidRPr="006A17D5" w:rsidRDefault="00A52E8C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 xml:space="preserve">       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MAX </w:t>
            </w:r>
            <w:r>
              <w:rPr>
                <w:rFonts w:ascii="Times New Roman" w:eastAsia="Arial MT" w:hAnsi="Times New Roman" w:cs="Times New Roman"/>
                <w:b/>
                <w:bCs/>
              </w:rPr>
              <w:t xml:space="preserve">5 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>punti)</w:t>
            </w:r>
          </w:p>
        </w:tc>
        <w:tc>
          <w:tcPr>
            <w:tcW w:w="2006" w:type="pct"/>
          </w:tcPr>
          <w:p w14:paraId="0D9D2E9F" w14:textId="77777777" w:rsidR="00A52E8C" w:rsidRDefault="00A52E8C" w:rsidP="005B2927">
            <w:pPr>
              <w:pStyle w:val="TableParagraph"/>
              <w:spacing w:before="139"/>
              <w:ind w:right="186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Esperienze </w:t>
            </w:r>
            <w:r w:rsidRPr="0048625D">
              <w:rPr>
                <w:rFonts w:ascii="Times New Roman" w:hAnsi="Times New Roman" w:cs="Times New Roman"/>
              </w:rPr>
              <w:t>pregresse</w:t>
            </w:r>
            <w:r w:rsidRPr="0048625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8625D">
              <w:rPr>
                <w:rFonts w:ascii="Times New Roman" w:hAnsi="Times New Roman" w:cs="Times New Roman"/>
              </w:rPr>
              <w:t>di</w:t>
            </w:r>
            <w:r w:rsidRPr="0048625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8625D">
              <w:rPr>
                <w:rFonts w:ascii="Times New Roman" w:hAnsi="Times New Roman" w:cs="Times New Roman"/>
              </w:rPr>
              <w:t>prestazione professionale presso Istituti scolastici per lo svolgimento di attività inerenti il Servizio 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625D">
              <w:rPr>
                <w:rFonts w:ascii="Times New Roman" w:hAnsi="Times New Roman" w:cs="Times New Roman"/>
              </w:rPr>
              <w:t>Psicologia</w:t>
            </w:r>
            <w:r w:rsidRPr="0048625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8625D">
              <w:rPr>
                <w:rFonts w:ascii="Times New Roman" w:hAnsi="Times New Roman" w:cs="Times New Roman"/>
                <w:spacing w:val="-2"/>
              </w:rPr>
              <w:t>scolastica</w:t>
            </w:r>
          </w:p>
          <w:p w14:paraId="08E326AB" w14:textId="21EF5B18" w:rsidR="00A52E8C" w:rsidRDefault="00A52E8C" w:rsidP="00D123EC">
            <w:pPr>
              <w:pStyle w:val="TableParagraph"/>
              <w:ind w:right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(max 3)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FAC91DE" w14:textId="17890CF7" w:rsidR="00A52E8C" w:rsidRPr="006A17D5" w:rsidRDefault="00A52E8C" w:rsidP="00D123EC">
            <w:pPr>
              <w:spacing w:line="259" w:lineRule="auto"/>
              <w:ind w:right="1"/>
              <w:jc w:val="both"/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388" w:type="pct"/>
            <w:vMerge w:val="restart"/>
          </w:tcPr>
          <w:p w14:paraId="2ECCD74A" w14:textId="77777777" w:rsidR="00A52E8C" w:rsidRDefault="00A52E8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5E658D1A" w14:textId="77777777" w:rsidR="00A52E8C" w:rsidRDefault="00A52E8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  <w:p w14:paraId="38D9FD7B" w14:textId="77777777" w:rsidR="00A52E8C" w:rsidRDefault="00A52E8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70EDAA0A" w14:textId="77777777" w:rsidR="00A52E8C" w:rsidRDefault="00A52E8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091D71E5" w14:textId="77777777" w:rsidR="00A52E8C" w:rsidRDefault="00A52E8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2A8B7137" w14:textId="77777777" w:rsidR="00A52E8C" w:rsidRDefault="00A52E8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3A7C113B" w14:textId="54E6E506" w:rsidR="00A52E8C" w:rsidRDefault="00A52E8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76400EF7" w14:textId="77777777" w:rsidR="00A52E8C" w:rsidRDefault="00A52E8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7DFE711A" w14:textId="2545EAEF" w:rsidR="00A52E8C" w:rsidRDefault="00A52E8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2</w:t>
            </w:r>
          </w:p>
          <w:p w14:paraId="0A64CF76" w14:textId="5D2C557D" w:rsidR="00A52E8C" w:rsidRDefault="00A52E8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shd w:val="clear" w:color="auto" w:fill="auto"/>
          </w:tcPr>
          <w:p w14:paraId="5877A53A" w14:textId="77777777" w:rsidR="00A52E8C" w:rsidRPr="006A17D5" w:rsidRDefault="00A52E8C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010A873A" w14:textId="77777777" w:rsidR="00A52E8C" w:rsidRPr="006A17D5" w:rsidRDefault="00A52E8C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A52E8C" w:rsidRPr="006A17D5" w14:paraId="43E708AA" w14:textId="77777777" w:rsidTr="00982670">
        <w:trPr>
          <w:trHeight w:val="1537"/>
        </w:trPr>
        <w:tc>
          <w:tcPr>
            <w:tcW w:w="1102" w:type="pct"/>
            <w:vMerge/>
          </w:tcPr>
          <w:p w14:paraId="2BE716AC" w14:textId="77777777" w:rsidR="00A52E8C" w:rsidRPr="00030012" w:rsidRDefault="00A52E8C" w:rsidP="00A52E8C">
            <w:pPr>
              <w:pStyle w:val="TableParagraph"/>
              <w:spacing w:before="139"/>
              <w:ind w:left="162" w:right="18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pct"/>
          </w:tcPr>
          <w:p w14:paraId="7FC3220A" w14:textId="1741BECE" w:rsidR="00A52E8C" w:rsidRDefault="00A52E8C" w:rsidP="002763FB">
            <w:pPr>
              <w:pStyle w:val="TableParagraph"/>
              <w:spacing w:before="139"/>
              <w:ind w:right="186"/>
              <w:jc w:val="both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Esperienze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pregresse</w:t>
            </w:r>
            <w:proofErr w:type="spellEnd"/>
            <w:r w:rsidRPr="0048625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8625D">
              <w:rPr>
                <w:rFonts w:ascii="Times New Roman" w:hAnsi="Times New Roman" w:cs="Times New Roman"/>
              </w:rPr>
              <w:t>di</w:t>
            </w:r>
            <w:r w:rsidRPr="0048625D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prestazio</w:t>
            </w:r>
            <w:r>
              <w:rPr>
                <w:rFonts w:ascii="Times New Roman" w:hAnsi="Times New Roman" w:cs="Times New Roman"/>
              </w:rPr>
              <w:t>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professionale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presso</w:t>
            </w:r>
            <w:proofErr w:type="spellEnd"/>
            <w:r>
              <w:rPr>
                <w:rFonts w:ascii="Times New Roman" w:hAnsi="Times New Roman" w:cs="Times New Roman"/>
              </w:rPr>
              <w:t xml:space="preserve"> I.C.</w:t>
            </w:r>
            <w:r w:rsidR="004B520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="004B520E">
              <w:rPr>
                <w:rFonts w:ascii="Times New Roman" w:hAnsi="Times New Roman" w:cs="Times New Roman"/>
              </w:rPr>
              <w:t>Sulmona-Catullo-Salesiane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”</w:t>
            </w:r>
            <w:r w:rsidRPr="0048625D">
              <w:rPr>
                <w:rFonts w:ascii="Times New Roman" w:hAnsi="Times New Roman" w:cs="Times New Roman"/>
              </w:rPr>
              <w:t xml:space="preserve"> per lo </w:t>
            </w:r>
            <w:proofErr w:type="spellStart"/>
            <w:r w:rsidRPr="0048625D">
              <w:rPr>
                <w:rFonts w:ascii="Times New Roman" w:hAnsi="Times New Roman" w:cs="Times New Roman"/>
              </w:rPr>
              <w:t>svolgimento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48625D">
              <w:rPr>
                <w:rFonts w:ascii="Times New Roman" w:hAnsi="Times New Roman" w:cs="Times New Roman"/>
              </w:rPr>
              <w:t>attività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inerenti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il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Servizio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di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Psicologia</w:t>
            </w:r>
            <w:proofErr w:type="spellEnd"/>
            <w:r w:rsidRPr="0048625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  <w:spacing w:val="-2"/>
              </w:rPr>
              <w:t>scolastica</w:t>
            </w:r>
            <w:proofErr w:type="spellEnd"/>
          </w:p>
          <w:p w14:paraId="5B5D890B" w14:textId="4927916B" w:rsidR="00A52E8C" w:rsidRDefault="00A52E8C" w:rsidP="00A52E8C">
            <w:pPr>
              <w:pStyle w:val="TableParagraph"/>
              <w:spacing w:before="139"/>
              <w:ind w:right="1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(max </w:t>
            </w:r>
            <w:r w:rsidR="002763FB">
              <w:rPr>
                <w:rFonts w:ascii="Times New Roman" w:hAnsi="Times New Roman" w:cs="Times New Roman"/>
                <w:spacing w:val="-2"/>
              </w:rPr>
              <w:t>1</w:t>
            </w:r>
            <w:r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388" w:type="pct"/>
            <w:vMerge/>
          </w:tcPr>
          <w:p w14:paraId="2E5F4C8E" w14:textId="77777777" w:rsidR="00A52E8C" w:rsidRDefault="00A52E8C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14:paraId="1908AA19" w14:textId="77777777" w:rsidR="00A52E8C" w:rsidRPr="006A17D5" w:rsidRDefault="00A52E8C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7C7231A2" w14:textId="77777777" w:rsidR="00A52E8C" w:rsidRPr="006A17D5" w:rsidRDefault="00A52E8C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157AAD" w:rsidRPr="006A17D5" w14:paraId="12D57072" w14:textId="77777777" w:rsidTr="00157AAD">
        <w:trPr>
          <w:trHeight w:val="491"/>
        </w:trPr>
        <w:tc>
          <w:tcPr>
            <w:tcW w:w="3496" w:type="pct"/>
            <w:gridSpan w:val="3"/>
            <w:tcBorders>
              <w:top w:val="nil"/>
            </w:tcBorders>
          </w:tcPr>
          <w:p w14:paraId="6B7393DF" w14:textId="77777777" w:rsidR="00157AAD" w:rsidRPr="006A17D5" w:rsidRDefault="00157AAD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709" w:type="pct"/>
            <w:shd w:val="clear" w:color="auto" w:fill="auto"/>
          </w:tcPr>
          <w:p w14:paraId="4BFCC64D" w14:textId="77777777" w:rsidR="00157AAD" w:rsidRPr="006A17D5" w:rsidRDefault="00157AAD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3B504E37" w14:textId="77777777" w:rsidR="00157AAD" w:rsidRPr="006A17D5" w:rsidRDefault="00157AAD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</w:tbl>
    <w:p w14:paraId="21477E70" w14:textId="77777777" w:rsidR="006A17D5" w:rsidRDefault="006A17D5"/>
    <w:p w14:paraId="4ECA4AEE" w14:textId="77777777" w:rsidR="00E12628" w:rsidRPr="00E12628" w:rsidRDefault="00E12628">
      <w:pPr>
        <w:rPr>
          <w:rFonts w:ascii="Times New Roman" w:hAnsi="Times New Roman" w:cs="Times New Roman"/>
          <w:sz w:val="24"/>
          <w:szCs w:val="24"/>
        </w:rPr>
      </w:pPr>
      <w:r w:rsidRPr="00E12628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28">
        <w:rPr>
          <w:rFonts w:ascii="Times New Roman" w:hAnsi="Times New Roman" w:cs="Times New Roman"/>
          <w:sz w:val="24"/>
          <w:szCs w:val="24"/>
        </w:rPr>
        <w:t xml:space="preserve"> Firma del/della Candidato/a</w:t>
      </w:r>
    </w:p>
    <w:sectPr w:rsidR="00E12628" w:rsidRPr="00E12628" w:rsidSect="006A17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D5"/>
    <w:rsid w:val="00157AAD"/>
    <w:rsid w:val="001B169C"/>
    <w:rsid w:val="00245DBE"/>
    <w:rsid w:val="002763FB"/>
    <w:rsid w:val="002D51C0"/>
    <w:rsid w:val="003030BC"/>
    <w:rsid w:val="003136A2"/>
    <w:rsid w:val="00404972"/>
    <w:rsid w:val="004B520E"/>
    <w:rsid w:val="00580911"/>
    <w:rsid w:val="005B2927"/>
    <w:rsid w:val="00683D30"/>
    <w:rsid w:val="006A17D5"/>
    <w:rsid w:val="0083116B"/>
    <w:rsid w:val="0086383E"/>
    <w:rsid w:val="008C4BAF"/>
    <w:rsid w:val="00954B2F"/>
    <w:rsid w:val="00A52E8C"/>
    <w:rsid w:val="00B631A0"/>
    <w:rsid w:val="00D123EC"/>
    <w:rsid w:val="00E0421E"/>
    <w:rsid w:val="00E12628"/>
    <w:rsid w:val="00F5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FE24"/>
  <w15:docId w15:val="{6C66CC62-01AA-4532-9F28-887776B8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1">
    <w:name w:val="Table Normal11"/>
    <w:uiPriority w:val="2"/>
    <w:semiHidden/>
    <w:unhideWhenUsed/>
    <w:qFormat/>
    <w:rsid w:val="006A1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29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rsid w:val="0083116B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16B"/>
    <w:rPr>
      <w:rFonts w:ascii="Verdana" w:eastAsia="Times" w:hAnsi="Verdan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C4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ic8g200v@pec.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Teoli</dc:creator>
  <cp:lastModifiedBy>Utente</cp:lastModifiedBy>
  <cp:revision>4</cp:revision>
  <dcterms:created xsi:type="dcterms:W3CDTF">2025-01-17T14:38:00Z</dcterms:created>
  <dcterms:modified xsi:type="dcterms:W3CDTF">2025-01-18T11:09:00Z</dcterms:modified>
</cp:coreProperties>
</file>