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50D4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bookmarkStart w:id="0" w:name="_Hlk179975446"/>
      <w:r w:rsidRPr="00400428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344B360D" wp14:editId="4465525C">
            <wp:extent cx="619125" cy="561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8545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ISTITUTO COMPRENSIVO 4 </w:t>
      </w:r>
    </w:p>
    <w:p w14:paraId="42D08102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“SULMONA-CATULLO-SALESIANI”</w:t>
      </w:r>
    </w:p>
    <w:p w14:paraId="53F1F481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ad Indirizzo Musicale</w:t>
      </w:r>
    </w:p>
    <w:p w14:paraId="043DDD59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04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80038 POMIGLIANO D’ARCO (NA) - VIA Sandro Pertini,35</w:t>
      </w:r>
    </w:p>
    <w:p w14:paraId="546142B3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40042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C.M. NAIC8G200V C.F.93076660633 tel./fax 081/3177296</w:t>
      </w:r>
    </w:p>
    <w:p w14:paraId="32489CAD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04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Posta elettronica certificata: </w:t>
      </w:r>
      <w:hyperlink r:id="rId10" w:history="1">
        <w:r w:rsidRPr="004004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>naic8g200v@pec.istruzione.it</w:t>
        </w:r>
      </w:hyperlink>
    </w:p>
    <w:p w14:paraId="26AF75E9" w14:textId="77777777" w:rsidR="00B46122" w:rsidRPr="00400428" w:rsidRDefault="00B46122" w:rsidP="00B4612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400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Posta </w:t>
      </w:r>
      <w:proofErr w:type="gramStart"/>
      <w:r w:rsidRPr="00400428">
        <w:rPr>
          <w:rFonts w:ascii="Times New Roman" w:eastAsia="Times New Roman" w:hAnsi="Times New Roman" w:cs="Times New Roman"/>
          <w:sz w:val="24"/>
          <w:szCs w:val="24"/>
          <w:lang w:eastAsia="it-IT"/>
        </w:rPr>
        <w:t>ordinaria :</w:t>
      </w:r>
      <w:proofErr w:type="gramEnd"/>
      <w:r w:rsidRPr="00400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naic8g200v@istruzione.it</w:t>
      </w:r>
    </w:p>
    <w:bookmarkEnd w:id="0"/>
    <w:p w14:paraId="21486DAC" w14:textId="77777777" w:rsidR="00065524" w:rsidRPr="00640508" w:rsidRDefault="00065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CFF2774" w14:textId="56DC97E1" w:rsidR="00065524" w:rsidRPr="00640508" w:rsidRDefault="00065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94F4E" w14:textId="77777777" w:rsidR="00065524" w:rsidRPr="00640508" w:rsidRDefault="00065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D520F" w14:textId="77777777" w:rsidR="00702323" w:rsidRDefault="00702323" w:rsidP="00702323">
      <w:pPr>
        <w:suppressAutoHyphens w:val="0"/>
        <w:spacing w:after="0" w:line="276" w:lineRule="auto"/>
        <w:ind w:leftChars="0" w:left="0" w:right="194" w:firstLineChars="0" w:hanging="2"/>
        <w:jc w:val="right"/>
        <w:textDirection w:val="lrTb"/>
        <w:textAlignment w:val="auto"/>
        <w:outlineLvl w:val="9"/>
        <w:rPr>
          <w:rFonts w:ascii="Times New Roman" w:eastAsia="Verdana" w:hAnsi="Times New Roman" w:cs="Times New Roman"/>
          <w:i/>
          <w:position w:val="0"/>
          <w:sz w:val="24"/>
          <w:szCs w:val="24"/>
        </w:rPr>
      </w:pPr>
      <w:r w:rsidRPr="00702323">
        <w:rPr>
          <w:rFonts w:ascii="Times New Roman" w:eastAsia="Verdana" w:hAnsi="Times New Roman" w:cs="Times New Roman"/>
          <w:i/>
          <w:position w:val="0"/>
          <w:sz w:val="24"/>
          <w:szCs w:val="24"/>
        </w:rPr>
        <w:t>Al Dirigente Scolastico dell’I.C 4 “Sulmona Catullo Salesiane”</w:t>
      </w:r>
    </w:p>
    <w:p w14:paraId="7F08E4B4" w14:textId="77777777" w:rsidR="00DA6F05" w:rsidRPr="00702323" w:rsidRDefault="00DA6F05" w:rsidP="00702323">
      <w:pPr>
        <w:suppressAutoHyphens w:val="0"/>
        <w:spacing w:after="0" w:line="276" w:lineRule="auto"/>
        <w:ind w:leftChars="0" w:left="0" w:right="194" w:firstLineChars="0" w:hanging="2"/>
        <w:jc w:val="right"/>
        <w:textDirection w:val="lrTb"/>
        <w:textAlignment w:val="auto"/>
        <w:outlineLvl w:val="9"/>
        <w:rPr>
          <w:rFonts w:ascii="Times New Roman" w:eastAsia="Verdana" w:hAnsi="Times New Roman" w:cs="Times New Roman"/>
          <w:i/>
          <w:position w:val="0"/>
          <w:sz w:val="24"/>
          <w:szCs w:val="24"/>
        </w:rPr>
      </w:pPr>
    </w:p>
    <w:p w14:paraId="3D99565A" w14:textId="3E929E93" w:rsidR="00873AE5" w:rsidRPr="00640508" w:rsidRDefault="00873AE5" w:rsidP="00EF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14:paraId="19DA4C1D" w14:textId="46888734" w:rsidR="00873AE5" w:rsidRPr="00640508" w:rsidRDefault="00873AE5" w:rsidP="00873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Verdana" w:hAnsi="Times New Roman" w:cs="Times New Roman"/>
          <w:b/>
          <w:sz w:val="24"/>
          <w:szCs w:val="24"/>
        </w:rPr>
      </w:pPr>
      <w:r w:rsidRPr="00640508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Pr="00640508">
        <w:rPr>
          <w:rFonts w:ascii="Times New Roman" w:hAnsi="Times New Roman" w:cs="Times New Roman"/>
          <w:b/>
          <w:sz w:val="24"/>
          <w:szCs w:val="24"/>
        </w:rPr>
        <w:t>All.1 “Dichiarazione di disponibilità</w:t>
      </w:r>
    </w:p>
    <w:p w14:paraId="6FDD72E1" w14:textId="77777777" w:rsidR="00873AE5" w:rsidRPr="00640508" w:rsidRDefault="00873AE5" w:rsidP="00873A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95AA8" w14:textId="6019996D" w:rsidR="00647C03" w:rsidRPr="00640508" w:rsidRDefault="00B6135A" w:rsidP="00647C03">
      <w:pPr>
        <w:spacing w:after="0" w:line="276" w:lineRule="auto"/>
        <w:ind w:left="0" w:hanging="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0508">
        <w:rPr>
          <w:rFonts w:ascii="Times New Roman" w:hAnsi="Times New Roman" w:cs="Times New Roman"/>
          <w:b/>
          <w:sz w:val="24"/>
          <w:szCs w:val="24"/>
        </w:rPr>
        <w:t>AVVISO DI MESSA A DISPOSIZIONE PER IL PERSONALE ATA ATTIVITA’ DI SUPPORTO TECNICO OPERATIVO ALLE ATTIVITA</w:t>
      </w:r>
      <w:r w:rsidR="00647C03" w:rsidRPr="00640508">
        <w:rPr>
          <w:rFonts w:ascii="Times New Roman" w:hAnsi="Times New Roman" w:cs="Times New Roman"/>
          <w:b/>
          <w:sz w:val="24"/>
          <w:szCs w:val="24"/>
        </w:rPr>
        <w:t>’ nell’ambito</w:t>
      </w:r>
      <w:r w:rsidRPr="00640508">
        <w:rPr>
          <w:rFonts w:ascii="Times New Roman" w:hAnsi="Times New Roman" w:cs="Times New Roman"/>
          <w:b/>
          <w:sz w:val="24"/>
          <w:szCs w:val="24"/>
        </w:rPr>
        <w:t xml:space="preserve"> del progetto </w:t>
      </w:r>
      <w:r w:rsidR="00170759" w:rsidRPr="00170759">
        <w:rPr>
          <w:rFonts w:ascii="Times New Roman" w:hAnsi="Times New Roman" w:cs="Times New Roman"/>
          <w:b/>
          <w:sz w:val="24"/>
          <w:szCs w:val="24"/>
        </w:rPr>
        <w:t>“</w:t>
      </w:r>
      <w:r w:rsidR="00702323">
        <w:rPr>
          <w:rFonts w:ascii="Times New Roman" w:hAnsi="Times New Roman" w:cs="Times New Roman"/>
          <w:b/>
          <w:sz w:val="24"/>
          <w:szCs w:val="24"/>
        </w:rPr>
        <w:t>YES WE STEM”</w:t>
      </w:r>
    </w:p>
    <w:p w14:paraId="2EE7980E" w14:textId="77777777" w:rsidR="00647C03" w:rsidRPr="00640508" w:rsidRDefault="00647C03" w:rsidP="00647C03">
      <w:pPr>
        <w:spacing w:after="0" w:line="276" w:lineRule="auto"/>
        <w:ind w:left="0" w:hanging="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0508">
        <w:rPr>
          <w:rFonts w:ascii="Times New Roman" w:hAnsi="Times New Roman" w:cs="Times New Roman"/>
          <w:b/>
          <w:bCs/>
          <w:i/>
          <w:sz w:val="24"/>
          <w:szCs w:val="24"/>
        </w:rPr>
        <w:t>Piano Nazionale Di Ripresa E Resilienza, finanziato dall’Unione Europea – Next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</w:t>
      </w:r>
    </w:p>
    <w:p w14:paraId="5A292ADA" w14:textId="77777777" w:rsidR="00647C03" w:rsidRPr="00640508" w:rsidRDefault="00647C03" w:rsidP="00647C03">
      <w:pPr>
        <w:spacing w:after="0" w:line="276" w:lineRule="auto"/>
        <w:ind w:left="0" w:hanging="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0508">
        <w:rPr>
          <w:rFonts w:ascii="Times New Roman" w:hAnsi="Times New Roman" w:cs="Times New Roman"/>
          <w:b/>
          <w:bCs/>
          <w:i/>
          <w:sz w:val="24"/>
          <w:szCs w:val="24"/>
        </w:rPr>
        <w:t>Avviso pubblico M4C1I3.1-2023-1143 “Competenze STEM e multilinguistiche nelle scuole statali (D.M. 65/2023)”</w:t>
      </w:r>
    </w:p>
    <w:p w14:paraId="785DD724" w14:textId="77777777" w:rsidR="00647C03" w:rsidRPr="00640508" w:rsidRDefault="00647C03" w:rsidP="00647C03">
      <w:pPr>
        <w:spacing w:after="0" w:line="276" w:lineRule="auto"/>
        <w:ind w:left="0" w:hanging="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5E97446" w14:textId="77777777" w:rsidR="00702323" w:rsidRPr="00702323" w:rsidRDefault="00702323" w:rsidP="00253714">
      <w:pPr>
        <w:tabs>
          <w:tab w:val="left" w:pos="900"/>
          <w:tab w:val="left" w:pos="8505"/>
        </w:tabs>
        <w:spacing w:after="0" w:line="276" w:lineRule="auto"/>
        <w:ind w:left="0" w:hanging="2"/>
        <w:rPr>
          <w:rFonts w:ascii="Times New Roman" w:hAnsi="Times New Roman" w:cs="Times New Roman"/>
          <w:b/>
        </w:rPr>
      </w:pPr>
      <w:r w:rsidRPr="00702323">
        <w:rPr>
          <w:rFonts w:ascii="Times New Roman" w:hAnsi="Times New Roman" w:cs="Times New Roman"/>
          <w:b/>
        </w:rPr>
        <w:t xml:space="preserve">CODICE PROGETTO: M4C1I3.1-2023-1143-P-40286- </w:t>
      </w:r>
    </w:p>
    <w:p w14:paraId="0F88664C" w14:textId="540F9C3B" w:rsidR="00702323" w:rsidRPr="00702323" w:rsidRDefault="00702323" w:rsidP="00253714">
      <w:pPr>
        <w:tabs>
          <w:tab w:val="left" w:pos="900"/>
          <w:tab w:val="left" w:pos="8505"/>
        </w:tabs>
        <w:spacing w:after="0" w:line="276" w:lineRule="auto"/>
        <w:ind w:left="0" w:hanging="2"/>
        <w:rPr>
          <w:rFonts w:ascii="Times New Roman" w:hAnsi="Times New Roman" w:cs="Times New Roman"/>
          <w:b/>
        </w:rPr>
      </w:pPr>
      <w:r w:rsidRPr="00702323">
        <w:rPr>
          <w:rFonts w:ascii="Times New Roman" w:hAnsi="Times New Roman" w:cs="Times New Roman"/>
          <w:b/>
        </w:rPr>
        <w:t>CUP: E54D23002060006</w:t>
      </w:r>
    </w:p>
    <w:p w14:paraId="04953AB2" w14:textId="77777777" w:rsidR="00702323" w:rsidRDefault="00702323" w:rsidP="00253714">
      <w:pPr>
        <w:tabs>
          <w:tab w:val="left" w:pos="900"/>
          <w:tab w:val="left" w:pos="8505"/>
        </w:tabs>
        <w:spacing w:after="0" w:line="276" w:lineRule="auto"/>
        <w:ind w:left="0" w:hanging="2"/>
        <w:rPr>
          <w:b/>
        </w:rPr>
      </w:pPr>
    </w:p>
    <w:p w14:paraId="3F312BFA" w14:textId="253A2BFE" w:rsidR="00873AE5" w:rsidRPr="00640508" w:rsidRDefault="00873AE5" w:rsidP="00253714">
      <w:pPr>
        <w:tabs>
          <w:tab w:val="left" w:pos="900"/>
          <w:tab w:val="left" w:pos="8505"/>
        </w:tabs>
        <w:spacing w:after="0" w:line="276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640508">
        <w:rPr>
          <w:rFonts w:ascii="Times New Roman" w:hAnsi="Times New Roman" w:cs="Times New Roman"/>
          <w:sz w:val="24"/>
          <w:szCs w:val="24"/>
        </w:rPr>
        <w:t>Il/La</w:t>
      </w:r>
      <w:r w:rsidR="00C0397A">
        <w:rPr>
          <w:rFonts w:ascii="Times New Roman" w:hAnsi="Times New Roman" w:cs="Times New Roman"/>
          <w:sz w:val="24"/>
          <w:szCs w:val="24"/>
        </w:rPr>
        <w:t xml:space="preserve"> </w:t>
      </w:r>
      <w:r w:rsidRPr="00640508">
        <w:rPr>
          <w:rFonts w:ascii="Times New Roman" w:hAnsi="Times New Roman" w:cs="Times New Roman"/>
          <w:sz w:val="24"/>
          <w:szCs w:val="24"/>
        </w:rPr>
        <w:t>sottoscritto/a_________________________________</w:t>
      </w:r>
      <w:r w:rsidR="0067477E">
        <w:rPr>
          <w:rFonts w:ascii="Times New Roman" w:hAnsi="Times New Roman" w:cs="Times New Roman"/>
          <w:sz w:val="24"/>
          <w:szCs w:val="24"/>
        </w:rPr>
        <w:t xml:space="preserve"> </w:t>
      </w:r>
      <w:r w:rsidRPr="00640508">
        <w:rPr>
          <w:rFonts w:ascii="Times New Roman" w:hAnsi="Times New Roman" w:cs="Times New Roman"/>
          <w:sz w:val="24"/>
          <w:szCs w:val="24"/>
        </w:rPr>
        <w:t>nato/a _______________</w:t>
      </w:r>
      <w:r w:rsidR="0067477E">
        <w:rPr>
          <w:rFonts w:ascii="Times New Roman" w:hAnsi="Times New Roman" w:cs="Times New Roman"/>
          <w:sz w:val="24"/>
          <w:szCs w:val="24"/>
        </w:rPr>
        <w:t>_prov._____</w:t>
      </w:r>
      <w:proofErr w:type="gramStart"/>
      <w:r w:rsidR="0067477E">
        <w:rPr>
          <w:rFonts w:ascii="Times New Roman" w:hAnsi="Times New Roman" w:cs="Times New Roman"/>
          <w:sz w:val="24"/>
          <w:szCs w:val="24"/>
        </w:rPr>
        <w:t>_  il</w:t>
      </w:r>
      <w:proofErr w:type="gramEnd"/>
      <w:r w:rsidR="0067477E">
        <w:rPr>
          <w:rFonts w:ascii="Times New Roman" w:hAnsi="Times New Roman" w:cs="Times New Roman"/>
          <w:sz w:val="24"/>
          <w:szCs w:val="24"/>
        </w:rPr>
        <w:t xml:space="preserve"> </w:t>
      </w:r>
      <w:r w:rsidRPr="00640508">
        <w:rPr>
          <w:rFonts w:ascii="Times New Roman" w:hAnsi="Times New Roman" w:cs="Times New Roman"/>
          <w:sz w:val="24"/>
          <w:szCs w:val="24"/>
        </w:rPr>
        <w:t xml:space="preserve">_____________residente </w:t>
      </w:r>
      <w:r w:rsidR="0067477E">
        <w:rPr>
          <w:rFonts w:ascii="Times New Roman" w:hAnsi="Times New Roman" w:cs="Times New Roman"/>
          <w:sz w:val="24"/>
          <w:szCs w:val="24"/>
        </w:rPr>
        <w:t>in _______________________</w:t>
      </w:r>
      <w:r w:rsidRPr="00640508">
        <w:rPr>
          <w:rFonts w:ascii="Times New Roman" w:hAnsi="Times New Roman" w:cs="Times New Roman"/>
          <w:sz w:val="24"/>
          <w:szCs w:val="24"/>
        </w:rPr>
        <w:t xml:space="preserve">   prov. __________</w:t>
      </w:r>
      <w:r w:rsidR="0067477E">
        <w:rPr>
          <w:rFonts w:ascii="Times New Roman" w:hAnsi="Times New Roman" w:cs="Times New Roman"/>
          <w:sz w:val="24"/>
          <w:szCs w:val="24"/>
        </w:rPr>
        <w:t xml:space="preserve"> </w:t>
      </w:r>
      <w:r w:rsidRPr="00640508">
        <w:rPr>
          <w:rFonts w:ascii="Times New Roman" w:hAnsi="Times New Roman" w:cs="Times New Roman"/>
          <w:sz w:val="24"/>
          <w:szCs w:val="24"/>
        </w:rPr>
        <w:t xml:space="preserve">via/Piazza_______________________________ </w:t>
      </w:r>
      <w:proofErr w:type="spellStart"/>
      <w:r w:rsidRPr="00640508">
        <w:rPr>
          <w:rFonts w:ascii="Times New Roman" w:hAnsi="Times New Roman" w:cs="Times New Roman"/>
          <w:sz w:val="24"/>
          <w:szCs w:val="24"/>
        </w:rPr>
        <w:t>n.civ</w:t>
      </w:r>
      <w:proofErr w:type="spellEnd"/>
      <w:r w:rsidRPr="00640508">
        <w:rPr>
          <w:rFonts w:ascii="Times New Roman" w:hAnsi="Times New Roman" w:cs="Times New Roman"/>
          <w:sz w:val="24"/>
          <w:szCs w:val="24"/>
        </w:rPr>
        <w:t>.  _____</w:t>
      </w:r>
      <w:r w:rsidR="0067477E">
        <w:rPr>
          <w:rFonts w:ascii="Times New Roman" w:hAnsi="Times New Roman" w:cs="Times New Roman"/>
          <w:sz w:val="24"/>
          <w:szCs w:val="24"/>
        </w:rPr>
        <w:t xml:space="preserve"> </w:t>
      </w:r>
      <w:r w:rsidRPr="00640508">
        <w:rPr>
          <w:rFonts w:ascii="Times New Roman" w:hAnsi="Times New Roman" w:cs="Times New Roman"/>
          <w:sz w:val="24"/>
          <w:szCs w:val="24"/>
        </w:rPr>
        <w:t xml:space="preserve">telefono___________________   </w:t>
      </w:r>
      <w:proofErr w:type="spellStart"/>
      <w:r w:rsidRPr="0064050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40508">
        <w:rPr>
          <w:rFonts w:ascii="Times New Roman" w:hAnsi="Times New Roman" w:cs="Times New Roman"/>
          <w:sz w:val="24"/>
          <w:szCs w:val="24"/>
        </w:rPr>
        <w:t>. _______________________</w:t>
      </w:r>
      <w:r w:rsidR="0067477E">
        <w:rPr>
          <w:rFonts w:ascii="Times New Roman" w:hAnsi="Times New Roman" w:cs="Times New Roman"/>
          <w:sz w:val="24"/>
          <w:szCs w:val="24"/>
        </w:rPr>
        <w:t xml:space="preserve"> </w:t>
      </w:r>
      <w:r w:rsidRPr="00640508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gramStart"/>
      <w:r w:rsidRPr="00640508">
        <w:rPr>
          <w:rFonts w:ascii="Times New Roman" w:hAnsi="Times New Roman" w:cs="Times New Roman"/>
          <w:sz w:val="24"/>
          <w:szCs w:val="24"/>
        </w:rPr>
        <w:t>personale  _</w:t>
      </w:r>
      <w:proofErr w:type="gramEnd"/>
      <w:r w:rsidRPr="0064050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5C70E9D0" w14:textId="77777777" w:rsidR="00873AE5" w:rsidRPr="00640508" w:rsidRDefault="00873AE5" w:rsidP="00873AE5">
      <w:pPr>
        <w:tabs>
          <w:tab w:val="left" w:pos="900"/>
        </w:tabs>
        <w:spacing w:after="0" w:line="276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6C227" w14:textId="77777777" w:rsidR="00873AE5" w:rsidRPr="00640508" w:rsidRDefault="00873AE5" w:rsidP="00873AE5">
      <w:pPr>
        <w:spacing w:after="0" w:line="100" w:lineRule="atLeast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508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14:paraId="0597E3DF" w14:textId="1DB768AA" w:rsidR="00E35E51" w:rsidRDefault="00873AE5" w:rsidP="00873AE5">
      <w:pPr>
        <w:spacing w:after="0" w:line="276" w:lineRule="auto"/>
        <w:ind w:left="0" w:right="-285" w:hanging="2"/>
        <w:rPr>
          <w:rFonts w:ascii="Times New Roman" w:eastAsia="Verdana" w:hAnsi="Times New Roman" w:cs="Times New Roman"/>
          <w:sz w:val="24"/>
          <w:szCs w:val="24"/>
        </w:rPr>
      </w:pPr>
      <w:r w:rsidRPr="00640508">
        <w:rPr>
          <w:rFonts w:ascii="Times New Roman" w:eastAsia="Verdana" w:hAnsi="Times New Roman" w:cs="Times New Roman"/>
          <w:sz w:val="24"/>
          <w:szCs w:val="24"/>
        </w:rPr>
        <w:t xml:space="preserve">La propria disponibilità a svolgere incarico straordinario, in qualità di </w:t>
      </w:r>
      <w:r w:rsidRPr="00640508">
        <w:rPr>
          <w:rFonts w:ascii="Times New Roman" w:eastAsia="Verdana" w:hAnsi="Times New Roman" w:cs="Times New Roman"/>
          <w:b/>
          <w:sz w:val="24"/>
          <w:szCs w:val="24"/>
        </w:rPr>
        <w:t xml:space="preserve">_________________, </w:t>
      </w:r>
      <w:r w:rsidRPr="00640508">
        <w:rPr>
          <w:rFonts w:ascii="Times New Roman" w:eastAsia="Verdana" w:hAnsi="Times New Roman" w:cs="Times New Roman"/>
          <w:sz w:val="24"/>
          <w:szCs w:val="24"/>
        </w:rPr>
        <w:t>in servizio presso l’</w:t>
      </w:r>
      <w:r w:rsidR="00592AAE">
        <w:rPr>
          <w:rFonts w:ascii="Times New Roman" w:hAnsi="Times New Roman" w:cs="Times New Roman"/>
          <w:color w:val="000000"/>
          <w:sz w:val="24"/>
          <w:szCs w:val="24"/>
        </w:rPr>
        <w:t>I.C. Sulmona-Catullo-Salesiane</w:t>
      </w:r>
      <w:r w:rsidRPr="00640508">
        <w:rPr>
          <w:rFonts w:ascii="Times New Roman" w:eastAsia="Verdana" w:hAnsi="Times New Roman" w:cs="Times New Roman"/>
          <w:sz w:val="24"/>
          <w:szCs w:val="24"/>
        </w:rPr>
        <w:t xml:space="preserve">” </w:t>
      </w:r>
      <w:r w:rsidR="00E35E51">
        <w:rPr>
          <w:rFonts w:ascii="Times New Roman" w:eastAsia="Verdana" w:hAnsi="Times New Roman" w:cs="Times New Roman"/>
          <w:sz w:val="24"/>
          <w:szCs w:val="24"/>
        </w:rPr>
        <w:t>a valere sulla: (</w:t>
      </w:r>
      <w:r w:rsidR="00E35E51" w:rsidRPr="00E35E51">
        <w:rPr>
          <w:rFonts w:ascii="Times New Roman" w:eastAsia="Verdana" w:hAnsi="Times New Roman" w:cs="Times New Roman"/>
          <w:i/>
          <w:sz w:val="24"/>
          <w:szCs w:val="24"/>
        </w:rPr>
        <w:t>selezionare opzione</w:t>
      </w:r>
      <w:r w:rsidR="00E35E51">
        <w:rPr>
          <w:rFonts w:ascii="Times New Roman" w:eastAsia="Verdana" w:hAnsi="Times New Roman" w:cs="Times New Roman"/>
          <w:sz w:val="24"/>
          <w:szCs w:val="24"/>
        </w:rPr>
        <w:t>)</w:t>
      </w:r>
    </w:p>
    <w:p w14:paraId="49DD6109" w14:textId="4FD48A13" w:rsidR="00E35E51" w:rsidRDefault="00E35E51" w:rsidP="00873AE5">
      <w:pPr>
        <w:spacing w:after="0" w:line="276" w:lineRule="auto"/>
        <w:ind w:left="0" w:right="-285" w:hanging="2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[</w:t>
      </w:r>
      <w:r w:rsidR="00DA6F05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>
        <w:rPr>
          <w:rFonts w:ascii="Times New Roman" w:eastAsia="Verdana" w:hAnsi="Times New Roman" w:cs="Times New Roman"/>
          <w:sz w:val="24"/>
          <w:szCs w:val="24"/>
        </w:rPr>
        <w:t>]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Linea A</w:t>
      </w:r>
    </w:p>
    <w:p w14:paraId="159CFF73" w14:textId="527B69A7" w:rsidR="00E35E51" w:rsidRDefault="00E35E51" w:rsidP="00873AE5">
      <w:pPr>
        <w:spacing w:after="0" w:line="276" w:lineRule="auto"/>
        <w:ind w:left="0" w:right="-285" w:hanging="2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[</w:t>
      </w:r>
      <w:r w:rsidR="00DA6F05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>
        <w:rPr>
          <w:rFonts w:ascii="Times New Roman" w:eastAsia="Verdana" w:hAnsi="Times New Roman" w:cs="Times New Roman"/>
          <w:sz w:val="24"/>
          <w:szCs w:val="24"/>
        </w:rPr>
        <w:t>]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Linea B</w:t>
      </w:r>
    </w:p>
    <w:p w14:paraId="6CE9C76E" w14:textId="07F889DC" w:rsidR="00873AE5" w:rsidRPr="00640508" w:rsidRDefault="00873AE5" w:rsidP="00873AE5">
      <w:pPr>
        <w:spacing w:after="0" w:line="276" w:lineRule="auto"/>
        <w:ind w:left="0" w:right="-285" w:hanging="2"/>
        <w:rPr>
          <w:rFonts w:ascii="Times New Roman" w:hAnsi="Times New Roman" w:cs="Times New Roman"/>
          <w:sz w:val="24"/>
          <w:szCs w:val="24"/>
        </w:rPr>
      </w:pPr>
      <w:r w:rsidRPr="00640508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640508">
        <w:rPr>
          <w:rFonts w:ascii="Times New Roman" w:hAnsi="Times New Roman" w:cs="Times New Roman"/>
          <w:sz w:val="24"/>
          <w:szCs w:val="24"/>
        </w:rPr>
        <w:t>dichiara</w:t>
      </w:r>
      <w:r w:rsidRPr="0064050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40508">
        <w:rPr>
          <w:rFonts w:ascii="Times New Roman" w:hAnsi="Times New Roman" w:cs="Times New Roman"/>
          <w:sz w:val="24"/>
          <w:szCs w:val="24"/>
        </w:rPr>
        <w:t xml:space="preserve">di aver preso visione dell’Avviso e di accettarne il contenuto.  </w:t>
      </w:r>
    </w:p>
    <w:p w14:paraId="6767A212" w14:textId="77777777" w:rsidR="00873AE5" w:rsidRPr="00640508" w:rsidRDefault="00873AE5" w:rsidP="00873AE5">
      <w:pPr>
        <w:spacing w:after="0" w:line="276" w:lineRule="auto"/>
        <w:ind w:left="0" w:right="-285" w:hanging="2"/>
        <w:rPr>
          <w:rFonts w:ascii="Times New Roman" w:hAnsi="Times New Roman" w:cs="Times New Roman"/>
          <w:sz w:val="24"/>
          <w:szCs w:val="24"/>
        </w:rPr>
      </w:pPr>
    </w:p>
    <w:p w14:paraId="4E133A18" w14:textId="5F94B81A" w:rsidR="00873AE5" w:rsidRPr="00640508" w:rsidRDefault="00873AE5" w:rsidP="00873AE5">
      <w:pPr>
        <w:spacing w:after="0" w:line="276" w:lineRule="auto"/>
        <w:ind w:left="0" w:right="-285" w:hanging="2"/>
        <w:rPr>
          <w:rFonts w:ascii="Times New Roman" w:eastAsia="Verdana" w:hAnsi="Times New Roman" w:cs="Times New Roman"/>
          <w:sz w:val="24"/>
          <w:szCs w:val="24"/>
        </w:rPr>
      </w:pPr>
      <w:r w:rsidRPr="00640508">
        <w:rPr>
          <w:rFonts w:ascii="Times New Roman" w:hAnsi="Times New Roman" w:cs="Times New Roman"/>
          <w:sz w:val="24"/>
          <w:szCs w:val="24"/>
        </w:rPr>
        <w:t>Si riserva di consegnare ove richiesto, se risulterà idoneo, pena decadenza, la documentazione dei titoli.</w:t>
      </w:r>
    </w:p>
    <w:p w14:paraId="52A88229" w14:textId="77777777" w:rsidR="00873AE5" w:rsidRPr="00640508" w:rsidRDefault="00873AE5" w:rsidP="00873AE5">
      <w:pPr>
        <w:tabs>
          <w:tab w:val="left" w:pos="0"/>
          <w:tab w:val="left" w:pos="8505"/>
          <w:tab w:val="left" w:pos="9639"/>
        </w:tabs>
        <w:spacing w:after="200" w:line="276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640508">
        <w:rPr>
          <w:rFonts w:ascii="Times New Roman" w:hAnsi="Times New Roman" w:cs="Times New Roman"/>
          <w:b/>
          <w:sz w:val="24"/>
          <w:szCs w:val="24"/>
        </w:rPr>
        <w:t>Allega alla presente:</w:t>
      </w:r>
      <w:r w:rsidRPr="00640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637C3" w14:textId="77777777" w:rsidR="00873AE5" w:rsidRPr="00640508" w:rsidRDefault="00873AE5" w:rsidP="00873AE5">
      <w:pPr>
        <w:tabs>
          <w:tab w:val="left" w:pos="900"/>
        </w:tabs>
        <w:spacing w:after="0" w:line="276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640508">
        <w:rPr>
          <w:rFonts w:ascii="Times New Roman" w:hAnsi="Times New Roman" w:cs="Times New Roman"/>
          <w:sz w:val="24"/>
          <w:szCs w:val="24"/>
        </w:rPr>
        <w:t xml:space="preserve">Curriculum Vitae Formato Europeo Firmato </w:t>
      </w:r>
    </w:p>
    <w:p w14:paraId="0EE5F7A7" w14:textId="77777777" w:rsidR="00873AE5" w:rsidRPr="00640508" w:rsidRDefault="00873AE5" w:rsidP="00873AE5">
      <w:pPr>
        <w:tabs>
          <w:tab w:val="left" w:pos="900"/>
        </w:tabs>
        <w:spacing w:after="0" w:line="276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640508">
        <w:rPr>
          <w:rFonts w:ascii="Times New Roman" w:hAnsi="Times New Roman" w:cs="Times New Roman"/>
          <w:sz w:val="24"/>
          <w:szCs w:val="24"/>
        </w:rPr>
        <w:t>Documento di riconoscimento in corso di validità</w:t>
      </w:r>
    </w:p>
    <w:p w14:paraId="40A2FD8D" w14:textId="77777777" w:rsidR="00253714" w:rsidRDefault="00253714" w:rsidP="00873AE5">
      <w:pPr>
        <w:tabs>
          <w:tab w:val="left" w:pos="0"/>
          <w:tab w:val="left" w:pos="8364"/>
          <w:tab w:val="left" w:pos="9781"/>
        </w:tabs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36216D7E" w14:textId="77777777" w:rsidR="00253714" w:rsidRDefault="00253714" w:rsidP="00873AE5">
      <w:pPr>
        <w:tabs>
          <w:tab w:val="left" w:pos="0"/>
          <w:tab w:val="left" w:pos="8364"/>
          <w:tab w:val="left" w:pos="9781"/>
        </w:tabs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3AE5" w:rsidRPr="00640508">
        <w:rPr>
          <w:rFonts w:ascii="Times New Roman" w:hAnsi="Times New Roman" w:cs="Times New Roman"/>
          <w:sz w:val="24"/>
          <w:szCs w:val="24"/>
        </w:rPr>
        <w:t>ata</w:t>
      </w:r>
    </w:p>
    <w:p w14:paraId="0D2351DC" w14:textId="3898B599" w:rsidR="00873AE5" w:rsidRPr="00640508" w:rsidRDefault="00592AAE" w:rsidP="00592AAE">
      <w:pPr>
        <w:tabs>
          <w:tab w:val="left" w:pos="0"/>
          <w:tab w:val="left" w:pos="8364"/>
          <w:tab w:val="left" w:pos="9781"/>
        </w:tabs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73AE5" w:rsidRPr="00640508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sectPr w:rsidR="00873AE5" w:rsidRPr="00640508" w:rsidSect="00A95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3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E0C4" w14:textId="77777777" w:rsidR="00AD4AFC" w:rsidRDefault="000F1F5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E9DB16" w14:textId="77777777" w:rsidR="00AD4AFC" w:rsidRDefault="000F1F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07B2" w14:textId="77777777" w:rsidR="00640508" w:rsidRDefault="0064050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379A" w14:textId="77777777" w:rsidR="00640508" w:rsidRDefault="0064050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5939" w14:textId="77777777" w:rsidR="00640508" w:rsidRDefault="0064050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85FC" w14:textId="77777777" w:rsidR="00AD4AFC" w:rsidRDefault="000F1F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8BAEB5" w14:textId="77777777" w:rsidR="00AD4AFC" w:rsidRDefault="000F1F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A79B" w14:textId="77777777" w:rsidR="00640508" w:rsidRDefault="0064050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8891" w14:textId="760005E7" w:rsidR="00065524" w:rsidRDefault="006405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anchor distT="0" distB="0" distL="114300" distR="114300" simplePos="0" relativeHeight="251658240" behindDoc="1" locked="0" layoutInCell="1" allowOverlap="1" wp14:anchorId="71C5BE0E" wp14:editId="321BB198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6120765" cy="1609725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EA0B94" w14:textId="77777777" w:rsidR="00065524" w:rsidRDefault="000655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06EA" w14:textId="77777777" w:rsidR="00640508" w:rsidRDefault="0064050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0C8"/>
    <w:multiLevelType w:val="hybridMultilevel"/>
    <w:tmpl w:val="8FD69A6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B1774C"/>
    <w:multiLevelType w:val="multilevel"/>
    <w:tmpl w:val="F4225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385610"/>
    <w:multiLevelType w:val="hybridMultilevel"/>
    <w:tmpl w:val="B9906A46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4735596"/>
    <w:multiLevelType w:val="hybridMultilevel"/>
    <w:tmpl w:val="41EEAE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74F31"/>
    <w:multiLevelType w:val="hybridMultilevel"/>
    <w:tmpl w:val="B9349D0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AED5A55"/>
    <w:multiLevelType w:val="hybridMultilevel"/>
    <w:tmpl w:val="5E56A518"/>
    <w:lvl w:ilvl="0" w:tplc="11EC0A38"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42767A24"/>
    <w:multiLevelType w:val="multilevel"/>
    <w:tmpl w:val="216A2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BA5AA6"/>
    <w:multiLevelType w:val="hybridMultilevel"/>
    <w:tmpl w:val="1CD099A0"/>
    <w:lvl w:ilvl="0" w:tplc="70E0AFE2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71EA6C22"/>
    <w:multiLevelType w:val="hybridMultilevel"/>
    <w:tmpl w:val="AE4288B4"/>
    <w:lvl w:ilvl="0" w:tplc="78D8812A"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73596C2F"/>
    <w:multiLevelType w:val="hybridMultilevel"/>
    <w:tmpl w:val="2E7A6826"/>
    <w:lvl w:ilvl="0" w:tplc="C1CE9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83856"/>
    <w:multiLevelType w:val="hybridMultilevel"/>
    <w:tmpl w:val="0186DD08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8CA339D"/>
    <w:multiLevelType w:val="hybridMultilevel"/>
    <w:tmpl w:val="B75CF7CC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7D2307D4"/>
    <w:multiLevelType w:val="hybridMultilevel"/>
    <w:tmpl w:val="FB14B5A4"/>
    <w:lvl w:ilvl="0" w:tplc="3F122414">
      <w:start w:val="14"/>
      <w:numFmt w:val="bullet"/>
      <w:lvlText w:val="-"/>
      <w:lvlJc w:val="left"/>
      <w:pPr>
        <w:ind w:left="7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E322351"/>
    <w:multiLevelType w:val="hybridMultilevel"/>
    <w:tmpl w:val="0EAAC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785">
    <w:abstractNumId w:val="6"/>
  </w:num>
  <w:num w:numId="2" w16cid:durableId="1349718800">
    <w:abstractNumId w:val="1"/>
  </w:num>
  <w:num w:numId="3" w16cid:durableId="1591502595">
    <w:abstractNumId w:val="12"/>
  </w:num>
  <w:num w:numId="4" w16cid:durableId="1056733772">
    <w:abstractNumId w:val="5"/>
  </w:num>
  <w:num w:numId="5" w16cid:durableId="594947186">
    <w:abstractNumId w:val="7"/>
  </w:num>
  <w:num w:numId="6" w16cid:durableId="1023821293">
    <w:abstractNumId w:val="0"/>
  </w:num>
  <w:num w:numId="7" w16cid:durableId="725765079">
    <w:abstractNumId w:val="8"/>
  </w:num>
  <w:num w:numId="8" w16cid:durableId="1568109265">
    <w:abstractNumId w:val="9"/>
  </w:num>
  <w:num w:numId="9" w16cid:durableId="74478618">
    <w:abstractNumId w:val="13"/>
  </w:num>
  <w:num w:numId="10" w16cid:durableId="2091930207">
    <w:abstractNumId w:val="3"/>
  </w:num>
  <w:num w:numId="11" w16cid:durableId="530802204">
    <w:abstractNumId w:val="2"/>
  </w:num>
  <w:num w:numId="12" w16cid:durableId="1555461568">
    <w:abstractNumId w:val="4"/>
  </w:num>
  <w:num w:numId="13" w16cid:durableId="1583829155">
    <w:abstractNumId w:val="11"/>
  </w:num>
  <w:num w:numId="14" w16cid:durableId="1715080686">
    <w:abstractNumId w:val="2"/>
  </w:num>
  <w:num w:numId="15" w16cid:durableId="12969128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24"/>
    <w:rsid w:val="000517BA"/>
    <w:rsid w:val="00065524"/>
    <w:rsid w:val="000B5988"/>
    <w:rsid w:val="000F1F5A"/>
    <w:rsid w:val="00134231"/>
    <w:rsid w:val="00170759"/>
    <w:rsid w:val="00253714"/>
    <w:rsid w:val="0046537B"/>
    <w:rsid w:val="0049469D"/>
    <w:rsid w:val="0053050C"/>
    <w:rsid w:val="00592AAE"/>
    <w:rsid w:val="00617110"/>
    <w:rsid w:val="00640508"/>
    <w:rsid w:val="00647C03"/>
    <w:rsid w:val="0067477E"/>
    <w:rsid w:val="00702323"/>
    <w:rsid w:val="007677A3"/>
    <w:rsid w:val="007C4BF7"/>
    <w:rsid w:val="007D489F"/>
    <w:rsid w:val="00817391"/>
    <w:rsid w:val="0083397A"/>
    <w:rsid w:val="00865BD4"/>
    <w:rsid w:val="00873AE5"/>
    <w:rsid w:val="008B710E"/>
    <w:rsid w:val="00934A7F"/>
    <w:rsid w:val="00A1422C"/>
    <w:rsid w:val="00A57D06"/>
    <w:rsid w:val="00A9561B"/>
    <w:rsid w:val="00AA021E"/>
    <w:rsid w:val="00AD4AFC"/>
    <w:rsid w:val="00B272DC"/>
    <w:rsid w:val="00B46122"/>
    <w:rsid w:val="00B6135A"/>
    <w:rsid w:val="00BA3209"/>
    <w:rsid w:val="00BE6C2A"/>
    <w:rsid w:val="00BE6D62"/>
    <w:rsid w:val="00BF7027"/>
    <w:rsid w:val="00C021E5"/>
    <w:rsid w:val="00C0397A"/>
    <w:rsid w:val="00C21693"/>
    <w:rsid w:val="00C50F7F"/>
    <w:rsid w:val="00C5590C"/>
    <w:rsid w:val="00C77CBC"/>
    <w:rsid w:val="00CB08FC"/>
    <w:rsid w:val="00CE603E"/>
    <w:rsid w:val="00D04507"/>
    <w:rsid w:val="00D21925"/>
    <w:rsid w:val="00DA6F05"/>
    <w:rsid w:val="00E247E0"/>
    <w:rsid w:val="00E35E51"/>
    <w:rsid w:val="00E70F8E"/>
    <w:rsid w:val="00E80E86"/>
    <w:rsid w:val="00EC114B"/>
    <w:rsid w:val="00EF13C6"/>
    <w:rsid w:val="00EF781F"/>
    <w:rsid w:val="00F404E2"/>
    <w:rsid w:val="00F57A9B"/>
    <w:rsid w:val="00F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4F70AA"/>
  <w15:docId w15:val="{A78D7E81-A0B7-450A-92E1-1095C0F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semiHidden/>
    <w:unhideWhenUsed/>
    <w:rsid w:val="00873AE5"/>
    <w:rPr>
      <w:color w:val="0000FF"/>
      <w:u w:val="single"/>
    </w:rPr>
  </w:style>
  <w:style w:type="paragraph" w:customStyle="1" w:styleId="Default">
    <w:name w:val="Default"/>
    <w:rsid w:val="00B6135A"/>
    <w:pPr>
      <w:autoSpaceDE w:val="0"/>
      <w:autoSpaceDN w:val="0"/>
      <w:adjustRightInd w:val="0"/>
      <w:spacing w:after="0" w:line="240" w:lineRule="auto"/>
      <w:ind w:firstLine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40508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HAnsi" w:hAnsi="Times New Roman" w:cs="Times New Roman"/>
      <w:position w:val="0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0508"/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Articolo">
    <w:name w:val="Articolo"/>
    <w:basedOn w:val="Normale"/>
    <w:link w:val="ArticoloCarattere"/>
    <w:qFormat/>
    <w:rsid w:val="00640508"/>
    <w:pPr>
      <w:suppressAutoHyphens w:val="0"/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eastAsia="Times New Roman"/>
      <w:b/>
      <w:bCs/>
      <w:position w:val="0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4050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pTmOVhPDK2ToZXhN9jn0hHCHqQ==">AMUW2mW5FIskxGiRO/IsemAU6pfwCENCdxaTVL17XFnJRlztJ7sh2P2Dn6pJFBulo+Zk72hEkpJVQlKKeO7R5On8MTHRhnlB2e66v84XDTuR50yC/EHY15A=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13FB5F6-ED7D-4E92-886A-E3515B61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Anna Maria Esposito</cp:lastModifiedBy>
  <cp:revision>47</cp:revision>
  <dcterms:created xsi:type="dcterms:W3CDTF">2023-03-20T16:43:00Z</dcterms:created>
  <dcterms:modified xsi:type="dcterms:W3CDTF">2024-10-18T11:07:00Z</dcterms:modified>
</cp:coreProperties>
</file>