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5632" w14:textId="7D6AD8E6" w:rsidR="007F0AA7" w:rsidRPr="007D5636" w:rsidRDefault="0008024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070FEE90" wp14:editId="617FA1D2">
            <wp:extent cx="6122670" cy="973727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p w14:paraId="31EF7B74" w14:textId="77777777" w:rsidR="007F0AA7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CA6889B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noProof/>
          <w:sz w:val="16"/>
          <w:szCs w:val="16"/>
        </w:rPr>
        <w:drawing>
          <wp:inline distT="0" distB="0" distL="0" distR="0" wp14:anchorId="45939999" wp14:editId="4A7850CF">
            <wp:extent cx="600075" cy="561975"/>
            <wp:effectExtent l="0" t="0" r="9525" b="9525"/>
            <wp:docPr id="16326519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7255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39D6006B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“SULMONA-CATULLO-SALESIANE”</w:t>
      </w:r>
    </w:p>
    <w:p w14:paraId="61DAE508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25914DC8" w14:textId="77777777" w:rsidR="007063B2" w:rsidRDefault="007063B2" w:rsidP="007063B2">
      <w:pPr>
        <w:adjustRightInd w:val="0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5261BE62" w14:textId="77777777" w:rsidR="007063B2" w:rsidRDefault="007063B2" w:rsidP="007063B2">
      <w:pPr>
        <w:adjustRightInd w:val="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0AD18F72" w14:textId="77777777" w:rsidR="007063B2" w:rsidRDefault="007063B2" w:rsidP="007063B2">
      <w:pPr>
        <w:adjustRightInd w:val="0"/>
        <w:jc w:val="center"/>
      </w:pPr>
      <w:r>
        <w:rPr>
          <w:color w:val="000000"/>
        </w:rPr>
        <w:t xml:space="preserve">Posta elettronica certificata: </w:t>
      </w:r>
      <w:hyperlink r:id="rId7" w:history="1">
        <w:r>
          <w:rPr>
            <w:rStyle w:val="Collegamentoipertestuale"/>
          </w:rPr>
          <w:t>naic8g200v@pec.istruzione.it</w:t>
        </w:r>
      </w:hyperlink>
    </w:p>
    <w:p w14:paraId="2478B3BA" w14:textId="77777777" w:rsidR="007063B2" w:rsidRDefault="007063B2" w:rsidP="007063B2">
      <w:pPr>
        <w:adjustRightInd w:val="0"/>
        <w:jc w:val="center"/>
        <w:rPr>
          <w:color w:val="0000FF"/>
        </w:rPr>
      </w:pPr>
      <w:r>
        <w:t>Posta ordinaria : naic8g200v@istruzione.it</w:t>
      </w:r>
    </w:p>
    <w:p w14:paraId="5CAC6786" w14:textId="77777777" w:rsidR="007063B2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6BFE550" w14:textId="77777777" w:rsidR="007063B2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76A1272" w14:textId="77777777" w:rsidR="007063B2" w:rsidRPr="007D5636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1DC83F93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A </w:t>
      </w:r>
      <w:r w:rsidR="00E36B1B">
        <w:rPr>
          <w:rFonts w:asciiTheme="minorHAnsi" w:eastAsia="Times New Roman" w:hAnsiTheme="minorHAnsi" w:cstheme="minorHAnsi"/>
          <w:b/>
          <w:bCs/>
          <w:sz w:val="24"/>
          <w:szCs w:val="24"/>
        </w:rPr>
        <w:t>–PON-Agenda sud</w:t>
      </w:r>
    </w:p>
    <w:p w14:paraId="416C92AF" w14:textId="77777777" w:rsidR="007063B2" w:rsidRPr="007D5636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7D440DD3" w14:textId="77777777" w:rsidR="007063B2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ell’IC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4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6D35815" w14:textId="77777777" w:rsidR="007063B2" w:rsidRPr="007D5636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Sulmona-Catullo-Salesiane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65D7B0" w14:textId="31F00F17" w:rsidR="00E36B1B" w:rsidRPr="00C74380" w:rsidRDefault="007F0AA7" w:rsidP="00E36B1B">
      <w:pPr>
        <w:widowControl/>
        <w:adjustRightInd w:val="0"/>
        <w:jc w:val="both"/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CB0DFF" w:rsidRPr="00951CB8">
        <w:rPr>
          <w:b/>
          <w:bCs/>
          <w:sz w:val="24"/>
          <w:szCs w:val="24"/>
        </w:rPr>
        <w:t xml:space="preserve">DOMANDA DI PARTECIPAZIONE ALL’AVVISO UNICO </w:t>
      </w:r>
      <w:r w:rsidRPr="00951CB8">
        <w:rPr>
          <w:rFonts w:asciiTheme="minorHAnsi" w:hAnsiTheme="minorHAnsi"/>
          <w:b/>
          <w:spacing w:val="-4"/>
          <w:sz w:val="24"/>
          <w:szCs w:val="24"/>
        </w:rPr>
        <w:t xml:space="preserve">DI SELEZIONE </w:t>
      </w:r>
      <w:r w:rsidR="00951CB8" w:rsidRPr="00951CB8">
        <w:rPr>
          <w:rFonts w:asciiTheme="minorHAnsi" w:hAnsiTheme="minorHAnsi" w:cstheme="minorHAnsi"/>
          <w:b/>
          <w:bCs/>
          <w:sz w:val="24"/>
          <w:szCs w:val="24"/>
        </w:rPr>
        <w:t>PER IL</w:t>
      </w:r>
      <w:r w:rsidR="00951CB8" w:rsidRPr="00951CB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951CB8" w:rsidRPr="003627B2">
        <w:rPr>
          <w:rFonts w:asciiTheme="minorHAnsi" w:hAnsiTheme="minorHAnsi" w:cstheme="minorHAnsi"/>
          <w:b/>
          <w:bCs/>
          <w:sz w:val="24"/>
          <w:szCs w:val="24"/>
        </w:rPr>
        <w:t xml:space="preserve">CONFERIMENTO </w:t>
      </w:r>
      <w:r w:rsidR="00E36B1B">
        <w:rPr>
          <w:rFonts w:asciiTheme="minorHAnsi" w:hAnsiTheme="minorHAnsi" w:cstheme="minorHAnsi"/>
          <w:b/>
          <w:sz w:val="24"/>
          <w:szCs w:val="24"/>
        </w:rPr>
        <w:t>DI</w:t>
      </w:r>
      <w:r w:rsidR="00E36B1B" w:rsidRPr="007170C5">
        <w:rPr>
          <w:rFonts w:asciiTheme="minorHAnsi" w:hAnsiTheme="minorHAnsi" w:cstheme="minorHAnsi"/>
          <w:b/>
          <w:sz w:val="24"/>
          <w:szCs w:val="24"/>
        </w:rPr>
        <w:t xml:space="preserve"> INCARICHI </w:t>
      </w:r>
      <w:r w:rsidR="00E36B1B">
        <w:rPr>
          <w:rFonts w:asciiTheme="minorHAnsi" w:hAnsiTheme="minorHAnsi"/>
          <w:b/>
          <w:sz w:val="24"/>
          <w:szCs w:val="24"/>
        </w:rPr>
        <w:t xml:space="preserve">DI </w:t>
      </w:r>
      <w:r w:rsidR="00E36B1B" w:rsidRPr="00F94B28">
        <w:rPr>
          <w:rFonts w:asciiTheme="minorHAnsi" w:hAnsiTheme="minorHAnsi"/>
          <w:b/>
          <w:sz w:val="24"/>
          <w:szCs w:val="24"/>
        </w:rPr>
        <w:t>ESPERTI RIVOLTO AL PERSONALE INTERNO DELL’ISTITUZIONE SCOLASTICA</w:t>
      </w:r>
      <w:r w:rsidR="00E36B1B" w:rsidRPr="00D27888">
        <w:rPr>
          <w:rFonts w:ascii="Verdana" w:hAnsi="Verdana" w:cstheme="minorHAnsi"/>
          <w:sz w:val="20"/>
          <w:szCs w:val="20"/>
        </w:rPr>
        <w:t xml:space="preserve">/ </w:t>
      </w:r>
      <w:r w:rsidR="00E36B1B" w:rsidRPr="008D087D">
        <w:rPr>
          <w:rFonts w:asciiTheme="minorHAnsi" w:hAnsiTheme="minorHAnsi"/>
          <w:b/>
          <w:bCs/>
          <w:spacing w:val="-4"/>
          <w:sz w:val="24"/>
          <w:szCs w:val="24"/>
        </w:rPr>
        <w:t>DI ALTRA ISTITUZIONE SCOLASTIC</w:t>
      </w:r>
      <w:r w:rsidR="00E36B1B" w:rsidRPr="001125CC">
        <w:rPr>
          <w:rFonts w:asciiTheme="minorHAnsi" w:hAnsiTheme="minorHAnsi"/>
          <w:b/>
          <w:bCs/>
          <w:spacing w:val="-4"/>
          <w:sz w:val="24"/>
          <w:szCs w:val="24"/>
        </w:rPr>
        <w:t>A</w:t>
      </w:r>
      <w:r w:rsidR="00E36B1B">
        <w:rPr>
          <w:rFonts w:asciiTheme="minorHAnsi" w:hAnsiTheme="minorHAnsi"/>
          <w:b/>
          <w:sz w:val="24"/>
          <w:szCs w:val="24"/>
        </w:rPr>
        <w:t xml:space="preserve"> O</w:t>
      </w:r>
      <w:r w:rsidR="00E36B1B" w:rsidRPr="001125CC">
        <w:rPr>
          <w:rFonts w:asciiTheme="minorHAnsi" w:hAnsiTheme="minorHAnsi"/>
          <w:b/>
          <w:sz w:val="24"/>
          <w:szCs w:val="24"/>
        </w:rPr>
        <w:t xml:space="preserve"> </w:t>
      </w:r>
      <w:r w:rsidR="00E36B1B">
        <w:rPr>
          <w:rFonts w:asciiTheme="minorHAnsi" w:hAnsiTheme="minorHAnsi"/>
          <w:b/>
          <w:sz w:val="24"/>
          <w:szCs w:val="24"/>
        </w:rPr>
        <w:t>ESTERNI</w:t>
      </w:r>
      <w:r w:rsidR="00E36B1B" w:rsidRPr="001125CC">
        <w:rPr>
          <w:rFonts w:asciiTheme="minorHAnsi" w:hAnsiTheme="minorHAnsi"/>
          <w:b/>
          <w:sz w:val="24"/>
          <w:szCs w:val="24"/>
        </w:rPr>
        <w:t xml:space="preserve"> (PERSONA FISICA/GIURIDICA) E DI DOCENTI TUTOR INTERNI ALL’ISTITUTZIONE SCOLASTICA</w:t>
      </w:r>
      <w:r w:rsidR="00E36B1B">
        <w:rPr>
          <w:rFonts w:asciiTheme="minorHAnsi" w:hAnsiTheme="minorHAnsi"/>
          <w:b/>
          <w:sz w:val="24"/>
          <w:szCs w:val="24"/>
        </w:rPr>
        <w:t xml:space="preserve"> </w:t>
      </w:r>
    </w:p>
    <w:p w14:paraId="3224A6DC" w14:textId="77777777" w:rsidR="00E36B1B" w:rsidRDefault="00E36B1B" w:rsidP="00E36B1B">
      <w:pPr>
        <w:tabs>
          <w:tab w:val="left" w:pos="1733"/>
        </w:tabs>
        <w:ind w:right="284"/>
        <w:jc w:val="both"/>
        <w:rPr>
          <w:bCs/>
          <w:iCs/>
          <w:sz w:val="24"/>
          <w:szCs w:val="24"/>
        </w:rPr>
      </w:pPr>
      <w:r w:rsidRPr="001436E2">
        <w:rPr>
          <w:rFonts w:asciiTheme="minorHAnsi" w:hAnsiTheme="minorHAnsi" w:cstheme="minorHAnsi"/>
          <w:sz w:val="24"/>
          <w:szCs w:val="24"/>
        </w:rPr>
        <w:t>aventi ad oggetto la realizzazione delle attività progettuali di percorsi di potenziamento delle competenze di base, di motivazione e accompagnamento</w:t>
      </w:r>
      <w:r w:rsidRPr="001436E2">
        <w:rPr>
          <w:rFonts w:asciiTheme="minorHAnsi" w:hAnsiTheme="minorHAnsi" w:cstheme="minorHAnsi"/>
          <w:spacing w:val="-4"/>
          <w:sz w:val="24"/>
          <w:szCs w:val="24"/>
        </w:rPr>
        <w:t xml:space="preserve"> nell’ambito del Progetto</w:t>
      </w:r>
      <w:r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B7916">
        <w:rPr>
          <w:bCs/>
          <w:iCs/>
          <w:sz w:val="24"/>
          <w:szCs w:val="24"/>
        </w:rPr>
        <w:t xml:space="preserve">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</w:t>
      </w:r>
      <w:r>
        <w:rPr>
          <w:bCs/>
          <w:iCs/>
          <w:sz w:val="24"/>
          <w:szCs w:val="24"/>
        </w:rPr>
        <w:t>30 agosto 2023</w:t>
      </w:r>
      <w:r w:rsidRPr="005B7916">
        <w:rPr>
          <w:bCs/>
          <w:iCs/>
          <w:sz w:val="24"/>
          <w:szCs w:val="24"/>
        </w:rPr>
        <w:t>, n. 176- c.d. “Agenda SUD</w:t>
      </w:r>
      <w:r>
        <w:rPr>
          <w:bCs/>
          <w:iCs/>
          <w:sz w:val="24"/>
          <w:szCs w:val="24"/>
        </w:rPr>
        <w:t>”</w:t>
      </w:r>
    </w:p>
    <w:p w14:paraId="6C36B247" w14:textId="77777777" w:rsidR="007063B2" w:rsidRPr="001436E2" w:rsidRDefault="007063B2" w:rsidP="007063B2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“IL VIAGGIO DELLA CULTURA”</w:t>
      </w:r>
    </w:p>
    <w:p w14:paraId="09625198" w14:textId="77777777" w:rsidR="007063B2" w:rsidRDefault="007063B2" w:rsidP="007063B2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r w:rsidRPr="00466A3C">
        <w:rPr>
          <w:b/>
          <w:bCs/>
          <w:sz w:val="24"/>
          <w:szCs w:val="24"/>
        </w:rPr>
        <w:t>10.2.2A-FSEPON-CA-2024-</w:t>
      </w:r>
      <w:r>
        <w:rPr>
          <w:b/>
          <w:bCs/>
          <w:sz w:val="24"/>
          <w:szCs w:val="24"/>
        </w:rPr>
        <w:t>219</w:t>
      </w:r>
      <w:r w:rsidRPr="00466A3C">
        <w:rPr>
          <w:b/>
          <w:bCs/>
          <w:sz w:val="24"/>
          <w:szCs w:val="24"/>
        </w:rPr>
        <w:tab/>
      </w:r>
    </w:p>
    <w:p w14:paraId="1BE0FB2E" w14:textId="77777777" w:rsidR="007063B2" w:rsidRPr="00CB0DFF" w:rsidRDefault="007063B2" w:rsidP="007063B2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>
        <w:rPr>
          <w:b/>
          <w:bCs/>
          <w:sz w:val="24"/>
          <w:szCs w:val="24"/>
        </w:rPr>
        <w:t>E54D23002050001</w:t>
      </w:r>
    </w:p>
    <w:p w14:paraId="50B30833" w14:textId="77777777" w:rsidR="007F0AA7" w:rsidRPr="007D5636" w:rsidRDefault="007F0AA7" w:rsidP="007F0AA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0F7760AB" w:rsidR="007F0AA7" w:rsidRPr="007D5636" w:rsidRDefault="007F0AA7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Avviso </w:t>
      </w:r>
      <w:r w:rsidR="00E36B1B">
        <w:rPr>
          <w:rFonts w:asciiTheme="minorHAnsi" w:hAnsiTheme="minorHAnsi" w:cstheme="minorHAnsi"/>
          <w:b/>
          <w:bCs/>
          <w:sz w:val="24"/>
          <w:szCs w:val="24"/>
        </w:rPr>
        <w:t>Agenda sud-PON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14:paraId="3C22B0F0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19EAB651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14:paraId="5C60F92C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6667D482" w14:textId="17A2BA92" w:rsidR="0067151B" w:rsidRDefault="007F0AA7" w:rsidP="004031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in servizio con la qualifica di</w:t>
      </w:r>
      <w:r w:rsidR="0067151B">
        <w:rPr>
          <w:rFonts w:asciiTheme="minorHAnsi" w:hAnsiTheme="minorHAnsi" w:cstheme="minorHAnsi"/>
          <w:sz w:val="24"/>
          <w:szCs w:val="24"/>
        </w:rPr>
        <w:t>:</w:t>
      </w:r>
    </w:p>
    <w:p w14:paraId="2CF3B345" w14:textId="38506A26" w:rsidR="0067151B" w:rsidRDefault="0067151B" w:rsidP="0067151B">
      <w:pPr>
        <w:rPr>
          <w:rFonts w:asciiTheme="minorHAnsi" w:hAnsiTheme="minorHAnsi" w:cstheme="minorHAnsi"/>
          <w:sz w:val="24"/>
          <w:szCs w:val="24"/>
        </w:rPr>
      </w:pPr>
      <w:r w:rsidRPr="0067151B">
        <w:rPr>
          <w:rFonts w:asciiTheme="minorHAnsi" w:hAnsiTheme="minorHAnsi" w:cstheme="minorHAnsi"/>
          <w:i/>
          <w:iCs/>
        </w:rPr>
        <w:t>(indicare se il partecipante rientra tra il personale interno alla Istituzione scolastica, se appartiene ad altra Istituzione scolastica, ovvero se è dipendente di altra P.A., o se è esperto esterno)</w:t>
      </w:r>
    </w:p>
    <w:p w14:paraId="5A4EAF2A" w14:textId="77777777" w:rsidR="0067151B" w:rsidRDefault="0067151B" w:rsidP="0067151B">
      <w:pPr>
        <w:rPr>
          <w:rFonts w:asciiTheme="minorHAnsi" w:hAnsiTheme="minorHAnsi" w:cstheme="minorHAnsi"/>
          <w:sz w:val="24"/>
          <w:szCs w:val="24"/>
        </w:rPr>
      </w:pPr>
    </w:p>
    <w:p w14:paraId="18667CF6" w14:textId="66646FB9" w:rsidR="0067151B" w:rsidRPr="0067151B" w:rsidRDefault="0067151B" w:rsidP="0067151B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sz w:val="24"/>
          <w:szCs w:val="24"/>
        </w:rPr>
        <w:t>docente</w:t>
      </w:r>
      <w:r>
        <w:rPr>
          <w:rFonts w:asciiTheme="minorHAnsi" w:hAnsiTheme="minorHAnsi" w:cstheme="minorHAnsi"/>
          <w:sz w:val="24"/>
          <w:szCs w:val="24"/>
        </w:rPr>
        <w:t xml:space="preserve"> interno all’istituzione </w:t>
      </w:r>
      <w:r w:rsidRPr="0067151B">
        <w:rPr>
          <w:rFonts w:asciiTheme="minorHAnsi" w:hAnsiTheme="minorHAnsi" w:cstheme="minorHAnsi"/>
          <w:sz w:val="24"/>
          <w:szCs w:val="24"/>
        </w:rPr>
        <w:t>scolastica</w:t>
      </w:r>
      <w:r>
        <w:rPr>
          <w:rFonts w:asciiTheme="minorHAnsi" w:hAnsiTheme="minorHAnsi" w:cstheme="minorHAnsi"/>
          <w:sz w:val="24"/>
          <w:szCs w:val="24"/>
        </w:rPr>
        <w:t>, in qualità di _________________________________</w:t>
      </w:r>
    </w:p>
    <w:p w14:paraId="2BF00138" w14:textId="363E2105" w:rsidR="0067151B" w:rsidRDefault="006715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sz w:val="24"/>
          <w:szCs w:val="24"/>
        </w:rPr>
        <w:t>docente</w:t>
      </w:r>
      <w:r>
        <w:rPr>
          <w:rFonts w:asciiTheme="minorHAnsi" w:hAnsiTheme="minorHAnsi" w:cstheme="minorHAnsi"/>
          <w:sz w:val="24"/>
          <w:szCs w:val="24"/>
        </w:rPr>
        <w:t xml:space="preserve"> appartenente ad altra Istituzione scolastica, in qualità di ________________________</w:t>
      </w:r>
    </w:p>
    <w:p w14:paraId="0D025D05" w14:textId="0F482A4C" w:rsidR="00E36B1B" w:rsidRDefault="00E36B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esterno ________________________________________________________________</w:t>
      </w: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BF3887" w14:textId="77777777" w:rsidR="007F0AA7" w:rsidRPr="007D5636" w:rsidRDefault="007F0AA7" w:rsidP="003573D6">
      <w:pPr>
        <w:spacing w:line="360" w:lineRule="auto"/>
        <w:ind w:left="4326" w:right="4428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CHIEDE</w:t>
      </w:r>
    </w:p>
    <w:p w14:paraId="240941F6" w14:textId="77777777" w:rsidR="00E36B1B" w:rsidRDefault="003573D6" w:rsidP="003573D6">
      <w:pPr>
        <w:spacing w:line="292" w:lineRule="exact"/>
        <w:jc w:val="both"/>
        <w:rPr>
          <w:sz w:val="24"/>
          <w:szCs w:val="24"/>
        </w:rPr>
      </w:pPr>
      <w:r w:rsidRPr="003573D6">
        <w:rPr>
          <w:rFonts w:asciiTheme="minorHAnsi" w:hAnsiTheme="minorHAnsi" w:cstheme="minorHAnsi"/>
          <w:bCs/>
          <w:sz w:val="24"/>
          <w:szCs w:val="24"/>
        </w:rPr>
        <w:t xml:space="preserve">di essere ammesso/a a partecipare alla procedura </w:t>
      </w:r>
      <w:r w:rsidRPr="003573D6">
        <w:rPr>
          <w:sz w:val="24"/>
          <w:szCs w:val="24"/>
        </w:rPr>
        <w:t>per la selezione e il reclutamento di</w:t>
      </w:r>
      <w:r w:rsidR="00E36B1B">
        <w:rPr>
          <w:sz w:val="24"/>
          <w:szCs w:val="24"/>
        </w:rPr>
        <w:t>:</w:t>
      </w:r>
    </w:p>
    <w:p w14:paraId="4F60D5AE" w14:textId="211B51CC" w:rsidR="00E36B1B" w:rsidRDefault="00E36B1B" w:rsidP="003573D6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4C84">
        <w:rPr>
          <w:rFonts w:asciiTheme="minorHAnsi" w:hAnsiTheme="minorHAnsi" w:cstheme="minorHAnsi"/>
          <w:b/>
          <w:bCs/>
          <w:sz w:val="24"/>
          <w:szCs w:val="24"/>
        </w:rPr>
        <w:t>docente Esperto</w:t>
      </w:r>
    </w:p>
    <w:p w14:paraId="1F8E5AFC" w14:textId="182A029F" w:rsidR="00E36B1B" w:rsidRPr="00614C84" w:rsidRDefault="00E36B1B" w:rsidP="003573D6">
      <w:pPr>
        <w:spacing w:line="292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4C84">
        <w:rPr>
          <w:rFonts w:asciiTheme="minorHAnsi" w:hAnsiTheme="minorHAnsi" w:cstheme="minorHAnsi"/>
          <w:b/>
          <w:bCs/>
          <w:sz w:val="24"/>
          <w:szCs w:val="24"/>
        </w:rPr>
        <w:t>docente Tutor</w:t>
      </w:r>
    </w:p>
    <w:p w14:paraId="3520345E" w14:textId="0D2BE3F4" w:rsidR="00E36B1B" w:rsidRPr="00E36B1B" w:rsidRDefault="003573D6" w:rsidP="00E36B1B">
      <w:pPr>
        <w:tabs>
          <w:tab w:val="left" w:pos="1733"/>
        </w:tabs>
        <w:ind w:right="284"/>
        <w:jc w:val="both"/>
        <w:rPr>
          <w:bCs/>
          <w:iCs/>
          <w:sz w:val="24"/>
          <w:szCs w:val="24"/>
        </w:rPr>
      </w:pPr>
      <w:r w:rsidRPr="003573D6">
        <w:rPr>
          <w:sz w:val="24"/>
          <w:szCs w:val="24"/>
        </w:rPr>
        <w:t xml:space="preserve">per la realizzazione dei </w:t>
      </w:r>
      <w:r w:rsidR="00E36B1B" w:rsidRPr="001436E2">
        <w:rPr>
          <w:rFonts w:asciiTheme="minorHAnsi" w:hAnsiTheme="minorHAnsi" w:cstheme="minorHAnsi"/>
          <w:sz w:val="24"/>
          <w:szCs w:val="24"/>
        </w:rPr>
        <w:t>percorsi di potenziamento delle competenze di base</w:t>
      </w:r>
      <w:r w:rsidR="00E36B1B">
        <w:rPr>
          <w:rFonts w:asciiTheme="minorHAnsi" w:hAnsiTheme="minorHAnsi" w:cstheme="minorHAnsi"/>
          <w:sz w:val="24"/>
          <w:szCs w:val="24"/>
        </w:rPr>
        <w:t xml:space="preserve"> del progetto PON </w:t>
      </w:r>
      <w:r w:rsidR="00E36B1B" w:rsidRPr="00E36B1B">
        <w:rPr>
          <w:bCs/>
          <w:sz w:val="24"/>
          <w:szCs w:val="24"/>
        </w:rPr>
        <w:t>10.2.2A-FSEPON-CA-2024-</w:t>
      </w:r>
      <w:r w:rsidR="007063B2">
        <w:rPr>
          <w:bCs/>
          <w:sz w:val="24"/>
          <w:szCs w:val="24"/>
        </w:rPr>
        <w:t>219</w:t>
      </w:r>
      <w:r w:rsidR="00E36B1B" w:rsidRPr="00E36B1B">
        <w:rPr>
          <w:bCs/>
          <w:sz w:val="24"/>
          <w:szCs w:val="24"/>
        </w:rPr>
        <w:t xml:space="preserve"> </w:t>
      </w:r>
      <w:r w:rsidR="00E36B1B" w:rsidRPr="00E36B1B">
        <w:rPr>
          <w:bCs/>
          <w:iCs/>
          <w:sz w:val="24"/>
          <w:szCs w:val="24"/>
        </w:rPr>
        <w:t>/Agenda SUD</w:t>
      </w:r>
    </w:p>
    <w:p w14:paraId="17C1F9FC" w14:textId="059F2133" w:rsidR="00E36B1B" w:rsidRDefault="003573D6" w:rsidP="003573D6">
      <w:pPr>
        <w:spacing w:line="360" w:lineRule="auto"/>
        <w:jc w:val="both"/>
        <w:rPr>
          <w:sz w:val="24"/>
          <w:szCs w:val="24"/>
        </w:rPr>
      </w:pPr>
      <w:r w:rsidRPr="003573D6">
        <w:rPr>
          <w:sz w:val="24"/>
          <w:szCs w:val="24"/>
        </w:rPr>
        <w:t>In particolare, si candida per il</w:t>
      </w:r>
      <w:r w:rsidR="00E36B1B">
        <w:rPr>
          <w:sz w:val="24"/>
          <w:szCs w:val="24"/>
        </w:rPr>
        <w:t xml:space="preserve"> </w:t>
      </w:r>
      <w:r w:rsidR="007023C7">
        <w:rPr>
          <w:sz w:val="24"/>
          <w:szCs w:val="24"/>
        </w:rPr>
        <w:t>seguente</w:t>
      </w:r>
      <w:r w:rsidR="00E36B1B">
        <w:rPr>
          <w:sz w:val="24"/>
          <w:szCs w:val="24"/>
        </w:rPr>
        <w:t xml:space="preserve"> modulo: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5"/>
        <w:gridCol w:w="8077"/>
      </w:tblGrid>
      <w:tr w:rsidR="00E36B1B" w:rsidRPr="00337205" w14:paraId="266E1CE1" w14:textId="77777777" w:rsidTr="007023C7">
        <w:tc>
          <w:tcPr>
            <w:tcW w:w="807" w:type="pct"/>
          </w:tcPr>
          <w:p w14:paraId="7053F12D" w14:textId="586B8F87" w:rsidR="00E36B1B" w:rsidRPr="00337205" w:rsidRDefault="00E36B1B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4193" w:type="pct"/>
          </w:tcPr>
          <w:p w14:paraId="591AD4C2" w14:textId="2C71AAAC" w:rsidR="00E36B1B" w:rsidRPr="00337205" w:rsidRDefault="00E36B1B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Moduli</w:t>
            </w: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207717" w:rsidRPr="000608A1" w14:paraId="5877978F" w14:textId="77777777" w:rsidTr="00207717">
        <w:trPr>
          <w:trHeight w:val="464"/>
        </w:trPr>
        <w:tc>
          <w:tcPr>
            <w:tcW w:w="807" w:type="pct"/>
          </w:tcPr>
          <w:p w14:paraId="6956AD8A" w14:textId="39E90848" w:rsidR="00207717" w:rsidRPr="000608A1" w:rsidRDefault="00207717" w:rsidP="002077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05AC6D0C" w14:textId="77777777" w:rsidR="00207717" w:rsidRPr="00223DD4" w:rsidRDefault="00207717" w:rsidP="00207717">
            <w:pPr>
              <w:rPr>
                <w:rFonts w:cstheme="minorHAnsi"/>
                <w:sz w:val="24"/>
                <w:szCs w:val="24"/>
              </w:rPr>
            </w:pPr>
            <w:r w:rsidRPr="00223DD4">
              <w:rPr>
                <w:rFonts w:cstheme="minorHAnsi"/>
                <w:sz w:val="24"/>
                <w:szCs w:val="24"/>
              </w:rPr>
              <w:t xml:space="preserve">Territorio e tradizioni </w:t>
            </w:r>
          </w:p>
          <w:p w14:paraId="3B75257A" w14:textId="34560ABA" w:rsidR="00207717" w:rsidRPr="00C57EEA" w:rsidRDefault="00207717" w:rsidP="0020771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7717" w:rsidRPr="000608A1" w14:paraId="5AF121F7" w14:textId="77777777" w:rsidTr="007023C7">
        <w:tc>
          <w:tcPr>
            <w:tcW w:w="807" w:type="pct"/>
          </w:tcPr>
          <w:p w14:paraId="7EFE390A" w14:textId="71B4A26D" w:rsidR="00207717" w:rsidRPr="000608A1" w:rsidRDefault="00207717" w:rsidP="002077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42E01D68" w14:textId="77777777" w:rsidR="00207717" w:rsidRPr="00223DD4" w:rsidRDefault="00207717" w:rsidP="00207717">
            <w:pPr>
              <w:rPr>
                <w:rFonts w:cstheme="minorHAnsi"/>
                <w:sz w:val="24"/>
                <w:szCs w:val="24"/>
              </w:rPr>
            </w:pPr>
            <w:r w:rsidRPr="00223DD4">
              <w:rPr>
                <w:rFonts w:cstheme="minorHAnsi"/>
                <w:sz w:val="24"/>
                <w:szCs w:val="24"/>
              </w:rPr>
              <w:t>Il racconto autobiografico</w:t>
            </w:r>
          </w:p>
          <w:p w14:paraId="0173D915" w14:textId="63E653D7" w:rsidR="00207717" w:rsidRPr="00C57EEA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07717" w:rsidRPr="000608A1" w14:paraId="6999E8CC" w14:textId="77777777" w:rsidTr="00207717">
        <w:trPr>
          <w:trHeight w:val="539"/>
        </w:trPr>
        <w:tc>
          <w:tcPr>
            <w:tcW w:w="807" w:type="pct"/>
          </w:tcPr>
          <w:p w14:paraId="6FB0E6C8" w14:textId="39C82F34" w:rsidR="00207717" w:rsidRPr="000608A1" w:rsidRDefault="00207717" w:rsidP="002077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2AD4F387" w14:textId="77777777" w:rsidR="00207717" w:rsidRPr="00223DD4" w:rsidRDefault="00207717" w:rsidP="00207717">
            <w:pPr>
              <w:rPr>
                <w:rFonts w:cstheme="minorHAnsi"/>
                <w:sz w:val="24"/>
                <w:szCs w:val="24"/>
              </w:rPr>
            </w:pPr>
            <w:r w:rsidRPr="00223DD4">
              <w:rPr>
                <w:rFonts w:cstheme="minorHAnsi"/>
                <w:sz w:val="24"/>
                <w:szCs w:val="24"/>
              </w:rPr>
              <w:t>Report del territorio</w:t>
            </w:r>
          </w:p>
          <w:p w14:paraId="3CD15FC3" w14:textId="162B49E2" w:rsidR="00207717" w:rsidRPr="00C57EEA" w:rsidRDefault="00207717" w:rsidP="0020771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7717" w:rsidRPr="000608A1" w14:paraId="281D5C89" w14:textId="77777777" w:rsidTr="007023C7">
        <w:tc>
          <w:tcPr>
            <w:tcW w:w="807" w:type="pct"/>
          </w:tcPr>
          <w:p w14:paraId="5084DA03" w14:textId="4FC79E41" w:rsidR="00207717" w:rsidRPr="000608A1" w:rsidRDefault="00207717" w:rsidP="002077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5BE75E1F" w14:textId="468F463A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Pensiamo politeopico</w:t>
            </w:r>
          </w:p>
        </w:tc>
      </w:tr>
      <w:tr w:rsidR="00207717" w:rsidRPr="000608A1" w14:paraId="691BB493" w14:textId="77777777" w:rsidTr="007023C7">
        <w:tc>
          <w:tcPr>
            <w:tcW w:w="807" w:type="pct"/>
          </w:tcPr>
          <w:p w14:paraId="49CA86CF" w14:textId="596958EB" w:rsidR="00207717" w:rsidRPr="001343E4" w:rsidRDefault="00207717" w:rsidP="00207717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6C76C563" w14:textId="01860427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Pensiamo positivo</w:t>
            </w:r>
          </w:p>
        </w:tc>
      </w:tr>
      <w:tr w:rsidR="00207717" w:rsidRPr="000608A1" w14:paraId="1F376338" w14:textId="77777777" w:rsidTr="007023C7">
        <w:tc>
          <w:tcPr>
            <w:tcW w:w="807" w:type="pct"/>
          </w:tcPr>
          <w:p w14:paraId="3E6C94D3" w14:textId="2AE61C88" w:rsidR="00207717" w:rsidRPr="001343E4" w:rsidRDefault="00207717" w:rsidP="00207717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2E842976" w14:textId="0D5A00EC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Matematicamente</w:t>
            </w:r>
          </w:p>
        </w:tc>
      </w:tr>
      <w:tr w:rsidR="00207717" w:rsidRPr="000608A1" w14:paraId="7A7F7341" w14:textId="77777777" w:rsidTr="007023C7">
        <w:tc>
          <w:tcPr>
            <w:tcW w:w="807" w:type="pct"/>
          </w:tcPr>
          <w:p w14:paraId="67D6880B" w14:textId="31F475E7" w:rsidR="00207717" w:rsidRPr="001343E4" w:rsidRDefault="00207717" w:rsidP="00207717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2C2DF792" w14:textId="50E20C6A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Matematicamente musicando</w:t>
            </w:r>
          </w:p>
        </w:tc>
      </w:tr>
      <w:tr w:rsidR="00207717" w:rsidRPr="000608A1" w14:paraId="3D2C7CC9" w14:textId="77777777" w:rsidTr="007023C7">
        <w:tc>
          <w:tcPr>
            <w:tcW w:w="807" w:type="pct"/>
          </w:tcPr>
          <w:p w14:paraId="0FC939C6" w14:textId="0A5BDACA" w:rsidR="00207717" w:rsidRPr="001343E4" w:rsidRDefault="00207717" w:rsidP="00207717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35BA0A5E" w14:textId="0B032A12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English for you</w:t>
            </w:r>
          </w:p>
        </w:tc>
      </w:tr>
      <w:tr w:rsidR="00207717" w:rsidRPr="000608A1" w14:paraId="054BC57D" w14:textId="77777777" w:rsidTr="007023C7">
        <w:tc>
          <w:tcPr>
            <w:tcW w:w="807" w:type="pct"/>
          </w:tcPr>
          <w:p w14:paraId="6444144E" w14:textId="00E52FE2" w:rsidR="00207717" w:rsidRPr="001343E4" w:rsidRDefault="00207717" w:rsidP="00207717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22CBF391" w14:textId="1371B162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English theatre</w:t>
            </w:r>
          </w:p>
        </w:tc>
      </w:tr>
      <w:tr w:rsidR="00207717" w:rsidRPr="000608A1" w14:paraId="0C1247B8" w14:textId="77777777" w:rsidTr="007023C7">
        <w:tc>
          <w:tcPr>
            <w:tcW w:w="807" w:type="pct"/>
          </w:tcPr>
          <w:p w14:paraId="084F8992" w14:textId="736AA2ED" w:rsidR="00207717" w:rsidRPr="001343E4" w:rsidRDefault="00207717" w:rsidP="00207717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6E5D4AFA" w14:textId="0BAEC2F6" w:rsidR="00207717" w:rsidRPr="00207717" w:rsidRDefault="00207717" w:rsidP="00207717">
            <w:pPr>
              <w:pStyle w:val="Default"/>
              <w:rPr>
                <w:rFonts w:asciiTheme="minorHAnsi" w:hAnsiTheme="minorHAnsi" w:cstheme="minorHAnsi"/>
              </w:rPr>
            </w:pPr>
            <w:r w:rsidRPr="00207717">
              <w:rPr>
                <w:rFonts w:asciiTheme="minorHAnsi" w:hAnsiTheme="minorHAnsi" w:cstheme="minorHAnsi"/>
              </w:rPr>
              <w:t>Let’s play with emotions</w:t>
            </w:r>
          </w:p>
        </w:tc>
      </w:tr>
    </w:tbl>
    <w:p w14:paraId="78FC9891" w14:textId="77777777" w:rsidR="007F0AA7" w:rsidRPr="007D5636" w:rsidRDefault="007F0AA7" w:rsidP="007F0AA7">
      <w:pPr>
        <w:adjustRightInd w:val="0"/>
        <w:rPr>
          <w:rFonts w:asciiTheme="minorHAnsi" w:hAnsiTheme="minorHAnsi" w:cs="Calibri-Bold"/>
          <w:bCs/>
          <w:sz w:val="24"/>
          <w:szCs w:val="24"/>
        </w:rPr>
      </w:pPr>
    </w:p>
    <w:p w14:paraId="7FC2C131" w14:textId="26F0090A" w:rsidR="007F0AA7" w:rsidRDefault="007F0AA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 xml:space="preserve">A tal fine, </w:t>
      </w:r>
      <w:r w:rsidRPr="007D5636">
        <w:rPr>
          <w:rFonts w:asciiTheme="minorHAnsi" w:hAnsiTheme="minorHAnsi" w:cstheme="minorHAnsi"/>
          <w:b/>
          <w:sz w:val="24"/>
          <w:szCs w:val="24"/>
        </w:rPr>
        <w:t>dichiara</w:t>
      </w:r>
      <w:r w:rsidRPr="007D5636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5EE14A12" w14:textId="77777777" w:rsidR="00403187" w:rsidRPr="005514B9" w:rsidRDefault="00403187" w:rsidP="00403187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che i recapiti presso i quali si intendono ricevere le comunicazioni sono i seguenti:</w:t>
      </w:r>
    </w:p>
    <w:p w14:paraId="03E36F0E" w14:textId="59E5D027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residenza: _____________________________________________________________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</w:t>
      </w:r>
    </w:p>
    <w:p w14:paraId="47282FBF" w14:textId="115B828D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ordinaria: 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____________________________________</w:t>
      </w:r>
    </w:p>
    <w:p w14:paraId="6BBC8D0C" w14:textId="562D5908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certificata (PEC): 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14:paraId="2DF812B4" w14:textId="5D351CAA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di telefono: _____________________________________________________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14:paraId="068BCBBC" w14:textId="1CCC101C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cellulare: 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___________________________</w:t>
      </w:r>
    </w:p>
    <w:p w14:paraId="1EB2054A" w14:textId="4FC653DB" w:rsidR="00403187" w:rsidRPr="005514B9" w:rsidRDefault="00403187" w:rsidP="00315F52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autorizzando espressamente l’Istituzione scolastica all’utilizzo dei suddetti mezzi per effettuare le comunicazioni;</w:t>
      </w:r>
    </w:p>
    <w:p w14:paraId="2E819AD6" w14:textId="77777777" w:rsidR="00403187" w:rsidRPr="005514B9" w:rsidRDefault="00403187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211EFC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 Decreto e dell’Avviso e di accettare tutte le condizioni ivi contenute;</w:t>
      </w:r>
    </w:p>
    <w:p w14:paraId="35AE9FC9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dell’informativa di cui all’art. 10 dell’Avviso;</w:t>
      </w:r>
    </w:p>
    <w:p w14:paraId="0734ADC7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5" w:hanging="425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 xml:space="preserve">di prestare il proprio consenso, ai fini dell’espletamento della procedura in oggetto e del </w:t>
      </w:r>
      <w:r w:rsidRPr="005514B9">
        <w:rPr>
          <w:rFonts w:asciiTheme="minorHAnsi" w:hAnsiTheme="minorHAnsi" w:cstheme="minorHAnsi"/>
          <w:sz w:val="24"/>
        </w:rPr>
        <w:lastRenderedPageBreak/>
        <w:t>successivo conferimento dell’incarico, al trattamento dei propri dati personali ai sensi dell’art. 13 del Regolamento (UE) 2016/679 e del d.lgs. 30 giugno 2003, n. 196.</w:t>
      </w:r>
    </w:p>
    <w:p w14:paraId="0B7B3306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theme="minorHAnsi"/>
        </w:rPr>
      </w:pPr>
    </w:p>
    <w:p w14:paraId="681FF5AB" w14:textId="77777777" w:rsidR="00315F52" w:rsidRPr="00315F52" w:rsidRDefault="00315F52" w:rsidP="00315F52">
      <w:pPr>
        <w:widowControl/>
        <w:adjustRightInd w:val="0"/>
        <w:spacing w:line="360" w:lineRule="auto"/>
        <w:rPr>
          <w:rFonts w:eastAsiaTheme="minorHAnsi"/>
          <w:color w:val="000000"/>
          <w14:ligatures w14:val="standardContextual"/>
        </w:rPr>
      </w:pPr>
      <w:r w:rsidRPr="00315F52">
        <w:rPr>
          <w:rFonts w:eastAsiaTheme="minorHAnsi"/>
          <w:color w:val="000000"/>
          <w14:ligatures w14:val="standardContextual"/>
        </w:rPr>
        <w:t xml:space="preserve">Ai fini della partecipazione alla procedura in oggetto, il/la sottoscritto/a </w:t>
      </w:r>
    </w:p>
    <w:p w14:paraId="3D4E56AF" w14:textId="779F10AD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  <w:r w:rsidRPr="00315F52">
        <w:rPr>
          <w:rFonts w:eastAsiaTheme="minorHAnsi"/>
          <w:b/>
          <w:bCs/>
          <w:color w:val="000000"/>
          <w14:ligatures w14:val="standardContextual"/>
        </w:rPr>
        <w:t>DICHIARA ALTRESÌ</w:t>
      </w:r>
    </w:p>
    <w:p w14:paraId="5C3CF0E1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</w:p>
    <w:p w14:paraId="61D7CBAE" w14:textId="5A7FBFEF" w:rsidR="00315F52" w:rsidRDefault="00315F52" w:rsidP="0044356A">
      <w:pPr>
        <w:tabs>
          <w:tab w:val="left" w:pos="0"/>
          <w:tab w:val="left" w:pos="142"/>
        </w:tabs>
        <w:suppressAutoHyphens/>
        <w:autoSpaceDN/>
      </w:pPr>
      <w:r>
        <w:t>di possedere i requisiti di ammissione alla selezione in oggetto di cui all’Avviso e, nello specifico, di:</w:t>
      </w:r>
    </w:p>
    <w:p w14:paraId="45DB2662" w14:textId="77777777" w:rsidR="0044356A" w:rsidRPr="0044356A" w:rsidRDefault="0044356A" w:rsidP="0044356A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035C5E43" w14:textId="61448FC9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0998EF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4B3A45A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158EBB43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1FB2B78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637AD1B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6. non essere sottoposto/a a procedimenti penali; </w:t>
      </w:r>
    </w:p>
    <w:p w14:paraId="40F8B05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1F91B0AE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8. non essere stato/a dichiarato/a decaduto/a o licenziato/a da un impiego statale; </w:t>
      </w:r>
    </w:p>
    <w:p w14:paraId="3333CA1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9. non trovarsi in situazione di incompatibilità, ai sensi di quanto previsto dal d.lgs. n. 39/2013 e dall’art. 53, del d.lgs. n. 165/2001; </w:t>
      </w:r>
    </w:p>
    <w:p w14:paraId="64DCCE1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14:paraId="05DC0EBF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662E718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11. di impegnarsi a documentare puntualmente tutta l’attività svolta; </w:t>
      </w:r>
    </w:p>
    <w:p w14:paraId="1EC728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12. di non essere in alcuna delle condizioni di incompatibilità con l’incarico previsti dalla normativa vigente </w:t>
      </w:r>
    </w:p>
    <w:p w14:paraId="597B06B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14:paraId="522BA0C2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</w:p>
    <w:p w14:paraId="7F116F68" w14:textId="490651EB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44356A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44356A">
        <w:rPr>
          <w:rFonts w:asciiTheme="minorHAnsi" w:hAnsiTheme="minorHAnsi"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asciiTheme="minorHAnsi" w:hAnsiTheme="minorHAnsi"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2F4F5509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4405C" w14:textId="157374A4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36922">
    <w:abstractNumId w:val="2"/>
  </w:num>
  <w:num w:numId="2" w16cid:durableId="1082293338">
    <w:abstractNumId w:val="3"/>
  </w:num>
  <w:num w:numId="3" w16cid:durableId="1420521571">
    <w:abstractNumId w:val="4"/>
  </w:num>
  <w:num w:numId="4" w16cid:durableId="555895619">
    <w:abstractNumId w:val="5"/>
  </w:num>
  <w:num w:numId="5" w16cid:durableId="429471066">
    <w:abstractNumId w:val="1"/>
    <w:lvlOverride w:ilvl="0">
      <w:startOverride w:val="1"/>
    </w:lvlOverride>
  </w:num>
  <w:num w:numId="6" w16cid:durableId="2027290733">
    <w:abstractNumId w:val="0"/>
  </w:num>
  <w:num w:numId="7" w16cid:durableId="82597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4"/>
    <w:rsid w:val="00022E1A"/>
    <w:rsid w:val="000608A1"/>
    <w:rsid w:val="000653FA"/>
    <w:rsid w:val="00080247"/>
    <w:rsid w:val="001653E2"/>
    <w:rsid w:val="001E2B9C"/>
    <w:rsid w:val="00207717"/>
    <w:rsid w:val="00315F52"/>
    <w:rsid w:val="00337205"/>
    <w:rsid w:val="003573D6"/>
    <w:rsid w:val="003A4806"/>
    <w:rsid w:val="00403187"/>
    <w:rsid w:val="0044356A"/>
    <w:rsid w:val="005514B9"/>
    <w:rsid w:val="005529D6"/>
    <w:rsid w:val="00572C5A"/>
    <w:rsid w:val="00614C84"/>
    <w:rsid w:val="0067151B"/>
    <w:rsid w:val="006B0A6B"/>
    <w:rsid w:val="006F00D4"/>
    <w:rsid w:val="007023C7"/>
    <w:rsid w:val="007063B2"/>
    <w:rsid w:val="0074660D"/>
    <w:rsid w:val="00760D6D"/>
    <w:rsid w:val="007F0AA7"/>
    <w:rsid w:val="00821A7F"/>
    <w:rsid w:val="00866610"/>
    <w:rsid w:val="00877413"/>
    <w:rsid w:val="00951CB8"/>
    <w:rsid w:val="00A8583A"/>
    <w:rsid w:val="00B07FFE"/>
    <w:rsid w:val="00B86096"/>
    <w:rsid w:val="00C57EEA"/>
    <w:rsid w:val="00CB0DFF"/>
    <w:rsid w:val="00D46860"/>
    <w:rsid w:val="00D50DCB"/>
    <w:rsid w:val="00D84255"/>
    <w:rsid w:val="00DD0EDD"/>
    <w:rsid w:val="00DD29F4"/>
    <w:rsid w:val="00DD4F0E"/>
    <w:rsid w:val="00E36B1B"/>
    <w:rsid w:val="00E928D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g2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Anna Maria Esposito</cp:lastModifiedBy>
  <cp:revision>32</cp:revision>
  <dcterms:created xsi:type="dcterms:W3CDTF">2023-08-19T06:42:00Z</dcterms:created>
  <dcterms:modified xsi:type="dcterms:W3CDTF">2024-02-23T10:41:00Z</dcterms:modified>
</cp:coreProperties>
</file>