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34F0D" w14:textId="50C475F3" w:rsidR="00681F8E" w:rsidRPr="00115596" w:rsidRDefault="00681F8E" w:rsidP="00115596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bookmarkStart w:id="0" w:name="_GoBack"/>
      <w:bookmarkEnd w:id="0"/>
      <w:r w:rsidRPr="0011559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GIUDIZI ELABORATO</w:t>
      </w:r>
    </w:p>
    <w:p w14:paraId="090C52D5" w14:textId="77777777" w:rsidR="00681F8E" w:rsidRPr="00E679D9" w:rsidRDefault="00681F8E" w:rsidP="00681F8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679D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</w:t>
      </w:r>
      <w:r w:rsidRPr="00E679D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10</w:t>
      </w:r>
    </w:p>
    <w:p w14:paraId="38D27631" w14:textId="301C514F" w:rsidR="00681F8E" w:rsidRPr="00E679D9" w:rsidRDefault="00681F8E" w:rsidP="00681F8E">
      <w:pPr>
        <w:spacing w:after="200" w:line="276" w:lineRule="auto"/>
        <w:jc w:val="both"/>
      </w:pPr>
      <w:r w:rsidRPr="00E679D9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E679D9">
        <w:t xml:space="preserve">Il </w:t>
      </w:r>
      <w:proofErr w:type="gramStart"/>
      <w:r w:rsidRPr="00E679D9">
        <w:t>candidato</w:t>
      </w:r>
      <w:r>
        <w:t xml:space="preserve"> </w:t>
      </w:r>
      <w:r w:rsidRPr="00E679D9">
        <w:t xml:space="preserve"> ha</w:t>
      </w:r>
      <w:proofErr w:type="gramEnd"/>
      <w:r w:rsidRPr="00E679D9">
        <w:t xml:space="preserve"> dimostrato una eccellente padronanza della lingua ed un lessico ricco  e appropriato, utilizzando conoscenze e contenuti culturali in modo organico ed efficace  con spiccate capacità di argomentazione. L’analisi e la sintesi si sono rivelate approfondite ed esaurienti, i collegamenti tra le discipline sono stati sicuri, efficaci ed originali, la rielaborazione e la riflessione sono risultate consapevoli ed autonome. </w:t>
      </w:r>
    </w:p>
    <w:p w14:paraId="7D0D1435" w14:textId="77777777" w:rsidR="00681F8E" w:rsidRPr="00E679D9" w:rsidRDefault="00681F8E" w:rsidP="00681F8E">
      <w:pPr>
        <w:tabs>
          <w:tab w:val="left" w:pos="1395"/>
        </w:tabs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679D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                           9</w:t>
      </w:r>
    </w:p>
    <w:p w14:paraId="79CD305C" w14:textId="02486B2D" w:rsidR="00681F8E" w:rsidRPr="00E679D9" w:rsidRDefault="00681F8E" w:rsidP="00681F8E">
      <w:pPr>
        <w:spacing w:after="200" w:line="276" w:lineRule="auto"/>
        <w:jc w:val="both"/>
      </w:pPr>
      <w:r w:rsidRPr="00E679D9">
        <w:t xml:space="preserve">Il candidato ha dimostrato una eccellente padronanza della </w:t>
      </w:r>
      <w:proofErr w:type="gramStart"/>
      <w:r w:rsidRPr="00E679D9">
        <w:t>lingua  ed</w:t>
      </w:r>
      <w:proofErr w:type="gramEnd"/>
      <w:r w:rsidRPr="00E679D9">
        <w:t xml:space="preserve"> un lessico ricco  e appropriato, utilizzando conoscenze e contenuti culturali in modo organico ed efficace  con spiccate capacità di argomentazione. L’analisi e la sintesi si sono rivelate approfondite ed esaurienti, i collegamenti tra le discipline sono stati sicuri, efficaci ed originali, la rielaborazione e la riflessione sono risultate accurate ed efficaci.</w:t>
      </w:r>
    </w:p>
    <w:p w14:paraId="4FC5240B" w14:textId="77777777" w:rsidR="00681F8E" w:rsidRPr="00E679D9" w:rsidRDefault="00681F8E" w:rsidP="00681F8E">
      <w:pPr>
        <w:tabs>
          <w:tab w:val="left" w:pos="4275"/>
        </w:tabs>
        <w:spacing w:after="200" w:line="276" w:lineRule="auto"/>
        <w:jc w:val="both"/>
        <w:rPr>
          <w:b/>
        </w:rPr>
      </w:pPr>
      <w:r w:rsidRPr="00E679D9">
        <w:tab/>
      </w:r>
      <w:r w:rsidRPr="00E679D9">
        <w:rPr>
          <w:b/>
        </w:rPr>
        <w:t>8</w:t>
      </w:r>
    </w:p>
    <w:p w14:paraId="5904A61E" w14:textId="0D243CB5" w:rsidR="00681F8E" w:rsidRPr="00E679D9" w:rsidRDefault="00681F8E" w:rsidP="00681F8E">
      <w:pPr>
        <w:spacing w:after="200" w:line="276" w:lineRule="auto"/>
        <w:jc w:val="both"/>
      </w:pPr>
      <w:r w:rsidRPr="00E679D9">
        <w:t xml:space="preserve">Il </w:t>
      </w:r>
      <w:proofErr w:type="gramStart"/>
      <w:r w:rsidRPr="00E679D9">
        <w:t>candidato  ha</w:t>
      </w:r>
      <w:proofErr w:type="gramEnd"/>
      <w:r w:rsidRPr="00E679D9">
        <w:t xml:space="preserve"> dimostrato una solida padronanza della lingua  ed un lessico corretto  e chiaro, utilizzando conoscenze e contenuti culturali in modo completo ed approfondito  con ottime capacità di argomentazione. L’analisi e la sintesi si sono rivelate organiche, i collegamenti tra le discipline sono stati coerenti e significativi, la rielaborazione e la riflessione sono risultate efficaci e personali. </w:t>
      </w:r>
    </w:p>
    <w:p w14:paraId="2265AADC" w14:textId="77777777" w:rsidR="00681F8E" w:rsidRPr="00E679D9" w:rsidRDefault="00681F8E" w:rsidP="00681F8E">
      <w:pPr>
        <w:tabs>
          <w:tab w:val="left" w:pos="4035"/>
        </w:tabs>
        <w:spacing w:after="200" w:line="276" w:lineRule="auto"/>
        <w:jc w:val="both"/>
        <w:rPr>
          <w:b/>
        </w:rPr>
      </w:pPr>
      <w:r w:rsidRPr="00E679D9">
        <w:tab/>
      </w:r>
      <w:r w:rsidRPr="00E679D9">
        <w:rPr>
          <w:b/>
        </w:rPr>
        <w:t>7</w:t>
      </w:r>
    </w:p>
    <w:p w14:paraId="31588B38" w14:textId="4F1D70D0" w:rsidR="00681F8E" w:rsidRPr="00E679D9" w:rsidRDefault="00681F8E" w:rsidP="00681F8E">
      <w:pPr>
        <w:spacing w:after="200" w:line="276" w:lineRule="auto"/>
        <w:jc w:val="both"/>
      </w:pPr>
      <w:r w:rsidRPr="00E679D9">
        <w:t xml:space="preserve">Il </w:t>
      </w:r>
      <w:proofErr w:type="gramStart"/>
      <w:r w:rsidRPr="00E679D9">
        <w:t>candidato  ha</w:t>
      </w:r>
      <w:proofErr w:type="gramEnd"/>
      <w:r w:rsidRPr="00E679D9">
        <w:t xml:space="preserve"> dimostrato una apprezzabile padronanza della lingua  ed un lessico corretto, utilizzando conoscenze e contenuti culturali in modo ordinato  con buone capacità di argomentazione. L’analisi e la sintesi si sono rivelate abbastanza precise, i collegamenti tra le discipline sono stati opportuni, la rielaborazione e la riflessione sono risultate adeguate. </w:t>
      </w:r>
    </w:p>
    <w:p w14:paraId="2CE1C042" w14:textId="77777777" w:rsidR="00681F8E" w:rsidRPr="00E679D9" w:rsidRDefault="00681F8E" w:rsidP="00681F8E">
      <w:pPr>
        <w:spacing w:after="200" w:line="276" w:lineRule="auto"/>
        <w:jc w:val="both"/>
      </w:pPr>
    </w:p>
    <w:p w14:paraId="6B996071" w14:textId="77777777" w:rsidR="00681F8E" w:rsidRPr="00E679D9" w:rsidRDefault="00681F8E" w:rsidP="00681F8E">
      <w:pPr>
        <w:tabs>
          <w:tab w:val="left" w:pos="3945"/>
        </w:tabs>
        <w:spacing w:after="200" w:line="276" w:lineRule="auto"/>
        <w:jc w:val="both"/>
        <w:rPr>
          <w:b/>
        </w:rPr>
      </w:pPr>
      <w:r w:rsidRPr="00E679D9">
        <w:tab/>
      </w:r>
      <w:r w:rsidRPr="00E679D9">
        <w:rPr>
          <w:b/>
        </w:rPr>
        <w:t>6</w:t>
      </w:r>
    </w:p>
    <w:p w14:paraId="7615BF4A" w14:textId="0492983A" w:rsidR="00681F8E" w:rsidRDefault="00681F8E" w:rsidP="00681F8E">
      <w:pPr>
        <w:spacing w:after="200" w:line="276" w:lineRule="auto"/>
        <w:jc w:val="both"/>
      </w:pPr>
      <w:r w:rsidRPr="00E679D9">
        <w:t xml:space="preserve">Il candidato ha dimostrato una sufficiente padronanza della </w:t>
      </w:r>
      <w:proofErr w:type="gramStart"/>
      <w:r w:rsidRPr="00E679D9">
        <w:t>lingua  ed</w:t>
      </w:r>
      <w:proofErr w:type="gramEnd"/>
      <w:r w:rsidRPr="00E679D9">
        <w:t xml:space="preserve"> un lessico semplice ma corretto, utilizzando conoscenze e contenuti culturali in modo abbastanza soddisfacente,  con accettabili capacità di argomentazione. L’analisi e la sintesi si sono rivelate sostanziali, i collegamenti tra le discipline sono stati semplici e opportunamente guidati, la rielaborazione e la riflessione sono risultate essenziali.</w:t>
      </w:r>
    </w:p>
    <w:p w14:paraId="3B587DFB" w14:textId="77777777" w:rsidR="00681F8E" w:rsidRDefault="00681F8E" w:rsidP="00681F8E">
      <w:pPr>
        <w:spacing w:after="200" w:line="276" w:lineRule="auto"/>
        <w:jc w:val="both"/>
      </w:pPr>
    </w:p>
    <w:p w14:paraId="4CE5E903" w14:textId="77777777" w:rsidR="00681F8E" w:rsidRDefault="00681F8E" w:rsidP="00681F8E">
      <w:pPr>
        <w:spacing w:after="200" w:line="276" w:lineRule="auto"/>
        <w:jc w:val="both"/>
      </w:pPr>
    </w:p>
    <w:p w14:paraId="2B290856" w14:textId="77777777" w:rsidR="00681F8E" w:rsidRDefault="00681F8E" w:rsidP="00681F8E">
      <w:pPr>
        <w:spacing w:after="200" w:line="276" w:lineRule="auto"/>
        <w:jc w:val="both"/>
      </w:pPr>
    </w:p>
    <w:p w14:paraId="60318276" w14:textId="77777777" w:rsidR="00681F8E" w:rsidRDefault="00681F8E" w:rsidP="00681F8E">
      <w:pPr>
        <w:spacing w:after="200" w:line="276" w:lineRule="auto"/>
        <w:jc w:val="both"/>
      </w:pPr>
    </w:p>
    <w:p w14:paraId="6666E40C" w14:textId="77777777" w:rsidR="00681F8E" w:rsidRDefault="00681F8E" w:rsidP="00681F8E">
      <w:pPr>
        <w:spacing w:after="200" w:line="276" w:lineRule="auto"/>
        <w:jc w:val="both"/>
      </w:pPr>
    </w:p>
    <w:p w14:paraId="185CEE9F" w14:textId="4AA8713B" w:rsidR="00681F8E" w:rsidRDefault="00681F8E" w:rsidP="00115596">
      <w:pPr>
        <w:jc w:val="both"/>
      </w:pPr>
      <w:r w:rsidRPr="00933B45">
        <w:rPr>
          <w:b/>
        </w:rPr>
        <w:lastRenderedPageBreak/>
        <w:t xml:space="preserve">                                           </w:t>
      </w:r>
    </w:p>
    <w:p w14:paraId="403AFF43" w14:textId="26AC12F3" w:rsidR="00681F8E" w:rsidRDefault="00681F8E" w:rsidP="00681F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GIUDIZIO GLOBALE</w:t>
      </w:r>
      <w:r w:rsidR="00506B50">
        <w:rPr>
          <w:b/>
          <w:sz w:val="28"/>
          <w:szCs w:val="28"/>
          <w:u w:val="single"/>
        </w:rPr>
        <w:t xml:space="preserve"> </w:t>
      </w:r>
    </w:p>
    <w:p w14:paraId="325F7B57" w14:textId="77777777" w:rsidR="00681F8E" w:rsidRDefault="00681F8E" w:rsidP="00681F8E">
      <w:pPr>
        <w:rPr>
          <w:b/>
          <w:sz w:val="28"/>
          <w:szCs w:val="28"/>
          <w:u w:val="single"/>
        </w:rPr>
      </w:pPr>
    </w:p>
    <w:p w14:paraId="140B95D2" w14:textId="77777777" w:rsidR="00681F8E" w:rsidRDefault="00681F8E" w:rsidP="00681F8E">
      <w:pPr>
        <w:rPr>
          <w:b/>
          <w:sz w:val="28"/>
          <w:szCs w:val="28"/>
          <w:u w:val="single"/>
        </w:rPr>
      </w:pPr>
    </w:p>
    <w:p w14:paraId="1B7F4B45" w14:textId="77777777" w:rsidR="00681F8E" w:rsidRPr="00115596" w:rsidRDefault="00681F8E" w:rsidP="00681F8E">
      <w:pPr>
        <w:rPr>
          <w:b/>
          <w:sz w:val="32"/>
          <w:szCs w:val="32"/>
          <w:u w:val="single"/>
        </w:rPr>
      </w:pPr>
      <w:r w:rsidRPr="00115596">
        <w:rPr>
          <w:b/>
          <w:sz w:val="28"/>
          <w:szCs w:val="28"/>
          <w:u w:val="single"/>
        </w:rPr>
        <w:t xml:space="preserve">Giudizio globale livello di maturazione -  </w:t>
      </w:r>
      <w:r w:rsidRPr="00115596">
        <w:rPr>
          <w:b/>
          <w:sz w:val="40"/>
          <w:szCs w:val="40"/>
          <w:u w:val="single"/>
        </w:rPr>
        <w:t>voto 6</w:t>
      </w:r>
    </w:p>
    <w:p w14:paraId="7D774F75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 xml:space="preserve">Nell’arco del triennio, l’alunno ha conseguito un apprendimento essenziale, che ha </w:t>
      </w:r>
      <w:proofErr w:type="gramStart"/>
      <w:r w:rsidRPr="00115596">
        <w:rPr>
          <w:i/>
          <w:sz w:val="28"/>
          <w:szCs w:val="28"/>
        </w:rPr>
        <w:t>organizzato  in</w:t>
      </w:r>
      <w:proofErr w:type="gramEnd"/>
      <w:r w:rsidRPr="00115596">
        <w:rPr>
          <w:i/>
          <w:sz w:val="28"/>
          <w:szCs w:val="28"/>
        </w:rPr>
        <w:t xml:space="preserve"> modo modesto.</w:t>
      </w:r>
    </w:p>
    <w:p w14:paraId="653040F3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Ha mostrato scarso senso di responsabilità verso se stesso e gli altri, impegno superficiale; non ha ancora sviluppato attitudini e capacità personali.</w:t>
      </w:r>
    </w:p>
    <w:p w14:paraId="07389774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Ha raggiunto un sufficiente livello globale di maturazione.</w:t>
      </w:r>
      <w:r w:rsidRPr="00115596">
        <w:rPr>
          <w:b/>
          <w:sz w:val="28"/>
          <w:szCs w:val="28"/>
          <w:u w:val="single"/>
        </w:rPr>
        <w:t xml:space="preserve"> </w:t>
      </w:r>
    </w:p>
    <w:p w14:paraId="2116E335" w14:textId="77777777" w:rsidR="00681F8E" w:rsidRPr="00115596" w:rsidRDefault="00681F8E" w:rsidP="00681F8E">
      <w:pPr>
        <w:rPr>
          <w:b/>
          <w:sz w:val="28"/>
          <w:szCs w:val="28"/>
          <w:u w:val="single"/>
        </w:rPr>
      </w:pPr>
    </w:p>
    <w:p w14:paraId="06172639" w14:textId="77777777" w:rsidR="00681F8E" w:rsidRPr="00115596" w:rsidRDefault="00681F8E" w:rsidP="00681F8E">
      <w:pPr>
        <w:rPr>
          <w:b/>
          <w:sz w:val="40"/>
          <w:szCs w:val="40"/>
          <w:u w:val="single"/>
        </w:rPr>
      </w:pPr>
      <w:r w:rsidRPr="00115596">
        <w:rPr>
          <w:b/>
          <w:sz w:val="28"/>
          <w:szCs w:val="28"/>
          <w:u w:val="single"/>
        </w:rPr>
        <w:t xml:space="preserve">Giudizio globale livello di maturazione -  </w:t>
      </w:r>
      <w:r w:rsidRPr="00115596">
        <w:rPr>
          <w:b/>
          <w:sz w:val="40"/>
          <w:szCs w:val="40"/>
          <w:u w:val="single"/>
        </w:rPr>
        <w:t>voto 7</w:t>
      </w:r>
    </w:p>
    <w:p w14:paraId="41221480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Nell’arco del triennio, l’alunno ha conseguito un apprendimento adeguato, che ha organizzato in modo funzionale.</w:t>
      </w:r>
    </w:p>
    <w:p w14:paraId="53794A64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Ha mostrato senso di responsabilità verso se stesso e gli altri, impegno quasi sempre continuo; ha cominciato a sviluppare attitudini e capacità personali.</w:t>
      </w:r>
    </w:p>
    <w:p w14:paraId="6F27BAA3" w14:textId="77777777" w:rsidR="00681F8E" w:rsidRPr="00115596" w:rsidRDefault="00681F8E" w:rsidP="00681F8E">
      <w:pPr>
        <w:rPr>
          <w:b/>
          <w:sz w:val="28"/>
          <w:szCs w:val="28"/>
          <w:u w:val="single"/>
        </w:rPr>
      </w:pPr>
      <w:r w:rsidRPr="00115596">
        <w:rPr>
          <w:i/>
          <w:sz w:val="28"/>
          <w:szCs w:val="28"/>
        </w:rPr>
        <w:t xml:space="preserve">Ha raggiunto un </w:t>
      </w:r>
      <w:proofErr w:type="gramStart"/>
      <w:r w:rsidRPr="00115596">
        <w:rPr>
          <w:i/>
          <w:sz w:val="28"/>
          <w:szCs w:val="28"/>
        </w:rPr>
        <w:t>buon  livello</w:t>
      </w:r>
      <w:proofErr w:type="gramEnd"/>
      <w:r w:rsidRPr="00115596">
        <w:rPr>
          <w:i/>
          <w:sz w:val="28"/>
          <w:szCs w:val="28"/>
        </w:rPr>
        <w:t xml:space="preserve"> globale di maturazione.</w:t>
      </w:r>
      <w:r w:rsidRPr="00115596">
        <w:rPr>
          <w:b/>
          <w:sz w:val="28"/>
          <w:szCs w:val="28"/>
          <w:u w:val="single"/>
        </w:rPr>
        <w:t xml:space="preserve"> </w:t>
      </w:r>
    </w:p>
    <w:p w14:paraId="622FF706" w14:textId="77777777" w:rsidR="00681F8E" w:rsidRPr="00115596" w:rsidRDefault="00681F8E" w:rsidP="00681F8E">
      <w:pPr>
        <w:rPr>
          <w:b/>
          <w:sz w:val="28"/>
          <w:szCs w:val="28"/>
          <w:u w:val="single"/>
        </w:rPr>
      </w:pPr>
    </w:p>
    <w:p w14:paraId="65248C1A" w14:textId="77777777" w:rsidR="00681F8E" w:rsidRPr="00115596" w:rsidRDefault="00681F8E" w:rsidP="00681F8E">
      <w:pPr>
        <w:rPr>
          <w:b/>
          <w:sz w:val="28"/>
          <w:szCs w:val="28"/>
          <w:u w:val="single"/>
        </w:rPr>
      </w:pPr>
      <w:r w:rsidRPr="00115596">
        <w:rPr>
          <w:b/>
          <w:sz w:val="28"/>
          <w:szCs w:val="28"/>
          <w:u w:val="single"/>
        </w:rPr>
        <w:t xml:space="preserve">Giudizio globale livello di maturazione -  </w:t>
      </w:r>
      <w:r w:rsidRPr="00115596">
        <w:rPr>
          <w:b/>
          <w:sz w:val="40"/>
          <w:szCs w:val="40"/>
          <w:u w:val="single"/>
        </w:rPr>
        <w:t>voto 8</w:t>
      </w:r>
    </w:p>
    <w:p w14:paraId="461FA300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Nell’arco del triennio, l’alunno ha conseguito un apprendimento più che adeguato, che ha saputo organizzare in modo efficace.</w:t>
      </w:r>
    </w:p>
    <w:p w14:paraId="46BD23DF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Ha mostrato un idoneo senso di responsabilità verso se stesso e gli altri, impegno serio; ha sviluppato attitudini e capacità personali.</w:t>
      </w:r>
    </w:p>
    <w:p w14:paraId="6115F8ED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Ha raggiunto un livello globale di maturazione più che soddisfacente.</w:t>
      </w:r>
    </w:p>
    <w:p w14:paraId="22FB90EA" w14:textId="77777777" w:rsidR="00681F8E" w:rsidRPr="00115596" w:rsidRDefault="00681F8E" w:rsidP="00681F8E">
      <w:pPr>
        <w:rPr>
          <w:i/>
          <w:sz w:val="28"/>
          <w:szCs w:val="28"/>
        </w:rPr>
      </w:pPr>
    </w:p>
    <w:p w14:paraId="27F31B4E" w14:textId="77777777" w:rsidR="00681F8E" w:rsidRPr="00115596" w:rsidRDefault="00681F8E" w:rsidP="00681F8E">
      <w:pPr>
        <w:rPr>
          <w:b/>
          <w:sz w:val="28"/>
          <w:szCs w:val="28"/>
          <w:u w:val="single"/>
        </w:rPr>
      </w:pPr>
      <w:r w:rsidRPr="00115596">
        <w:rPr>
          <w:b/>
          <w:sz w:val="28"/>
          <w:szCs w:val="28"/>
          <w:u w:val="single"/>
        </w:rPr>
        <w:t xml:space="preserve">Giudizio globale livello di </w:t>
      </w:r>
      <w:proofErr w:type="gramStart"/>
      <w:r w:rsidRPr="00115596">
        <w:rPr>
          <w:b/>
          <w:sz w:val="28"/>
          <w:szCs w:val="28"/>
          <w:u w:val="single"/>
        </w:rPr>
        <w:t>maturazione  -</w:t>
      </w:r>
      <w:proofErr w:type="gramEnd"/>
      <w:r w:rsidRPr="00115596">
        <w:rPr>
          <w:b/>
          <w:sz w:val="28"/>
          <w:szCs w:val="28"/>
          <w:u w:val="single"/>
        </w:rPr>
        <w:t xml:space="preserve">  </w:t>
      </w:r>
      <w:r w:rsidRPr="00115596">
        <w:rPr>
          <w:b/>
          <w:sz w:val="40"/>
          <w:szCs w:val="40"/>
          <w:u w:val="single"/>
        </w:rPr>
        <w:t>voto 9</w:t>
      </w:r>
    </w:p>
    <w:p w14:paraId="346B3EF3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Nell’arco del triennio, l’alunno ha conseguito un apprendimento molto soddisfacente, che ha saputo organizzare in modo autonomo e proficuo.</w:t>
      </w:r>
    </w:p>
    <w:p w14:paraId="115AD249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Ha mostrato un notevole senso di responsabilità verso se stesso e gli altri, impegno serio e costante; ha sviluppato adeguatamente attitudini e capacità personali.</w:t>
      </w:r>
    </w:p>
    <w:p w14:paraId="64420479" w14:textId="77777777" w:rsidR="00681F8E" w:rsidRPr="00115596" w:rsidRDefault="00681F8E" w:rsidP="00681F8E">
      <w:pPr>
        <w:rPr>
          <w:b/>
          <w:sz w:val="28"/>
          <w:szCs w:val="28"/>
          <w:u w:val="single"/>
        </w:rPr>
      </w:pPr>
      <w:r w:rsidRPr="00115596">
        <w:rPr>
          <w:i/>
          <w:sz w:val="28"/>
          <w:szCs w:val="28"/>
        </w:rPr>
        <w:t>Ha raggiunto un elevato livello globale di maturazione.</w:t>
      </w:r>
      <w:r w:rsidRPr="00115596">
        <w:rPr>
          <w:b/>
          <w:sz w:val="28"/>
          <w:szCs w:val="28"/>
          <w:u w:val="single"/>
        </w:rPr>
        <w:t xml:space="preserve"> </w:t>
      </w:r>
    </w:p>
    <w:p w14:paraId="53B27A83" w14:textId="77777777" w:rsidR="00681F8E" w:rsidRPr="00115596" w:rsidRDefault="00681F8E" w:rsidP="00681F8E">
      <w:pPr>
        <w:rPr>
          <w:b/>
          <w:sz w:val="28"/>
          <w:szCs w:val="28"/>
          <w:u w:val="single"/>
        </w:rPr>
      </w:pPr>
    </w:p>
    <w:p w14:paraId="0112C44B" w14:textId="77777777" w:rsidR="00681F8E" w:rsidRPr="00115596" w:rsidRDefault="00681F8E" w:rsidP="00681F8E">
      <w:pPr>
        <w:rPr>
          <w:b/>
          <w:sz w:val="28"/>
          <w:szCs w:val="28"/>
          <w:u w:val="single"/>
        </w:rPr>
      </w:pPr>
    </w:p>
    <w:p w14:paraId="48011669" w14:textId="77777777" w:rsidR="00681F8E" w:rsidRPr="00115596" w:rsidRDefault="00681F8E" w:rsidP="00681F8E">
      <w:pPr>
        <w:rPr>
          <w:b/>
          <w:sz w:val="28"/>
          <w:szCs w:val="28"/>
          <w:u w:val="single"/>
        </w:rPr>
      </w:pPr>
      <w:r w:rsidRPr="00115596">
        <w:rPr>
          <w:b/>
          <w:sz w:val="28"/>
          <w:szCs w:val="28"/>
          <w:u w:val="single"/>
        </w:rPr>
        <w:t xml:space="preserve">Giudizio globale livello di maturazione -  </w:t>
      </w:r>
      <w:r w:rsidRPr="00115596">
        <w:rPr>
          <w:b/>
          <w:sz w:val="40"/>
          <w:szCs w:val="40"/>
          <w:u w:val="single"/>
        </w:rPr>
        <w:t>voto 10</w:t>
      </w:r>
    </w:p>
    <w:p w14:paraId="6CC59794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Nell’arco del triennio, l’alunno ha conseguito un apprendimento sicuro, che ha saputo organizzare in modo costruttivo.</w:t>
      </w:r>
    </w:p>
    <w:p w14:paraId="73550179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Ha mostrato uno spiccato senso di responsabilità verso se stesso e gli altri, impegno continuo e fecondo; ha sviluppato pienamente attitudini e capacità personali.</w:t>
      </w:r>
    </w:p>
    <w:p w14:paraId="1F2670C7" w14:textId="77777777" w:rsidR="00681F8E" w:rsidRPr="00115596" w:rsidRDefault="00681F8E" w:rsidP="00681F8E">
      <w:pPr>
        <w:rPr>
          <w:i/>
          <w:sz w:val="28"/>
          <w:szCs w:val="28"/>
        </w:rPr>
      </w:pPr>
      <w:r w:rsidRPr="00115596">
        <w:rPr>
          <w:i/>
          <w:sz w:val="28"/>
          <w:szCs w:val="28"/>
        </w:rPr>
        <w:t>Ha raggiunto un ottimo livello globale di maturazione.</w:t>
      </w:r>
    </w:p>
    <w:p w14:paraId="20C13279" w14:textId="77777777" w:rsidR="00681F8E" w:rsidRPr="00115596" w:rsidRDefault="00681F8E" w:rsidP="00681F8E">
      <w:pPr>
        <w:rPr>
          <w:i/>
          <w:sz w:val="28"/>
          <w:szCs w:val="28"/>
        </w:rPr>
      </w:pPr>
    </w:p>
    <w:p w14:paraId="2EBA1DEE" w14:textId="77777777" w:rsidR="00681F8E" w:rsidRPr="00115596" w:rsidRDefault="00681F8E" w:rsidP="00681F8E">
      <w:pPr>
        <w:jc w:val="center"/>
        <w:rPr>
          <w:b/>
          <w:i/>
          <w:sz w:val="28"/>
          <w:szCs w:val="28"/>
        </w:rPr>
      </w:pPr>
      <w:r w:rsidRPr="00115596">
        <w:rPr>
          <w:b/>
          <w:i/>
          <w:sz w:val="28"/>
          <w:szCs w:val="28"/>
        </w:rPr>
        <w:t xml:space="preserve">Per 10 e lode </w:t>
      </w:r>
    </w:p>
    <w:p w14:paraId="351B025D" w14:textId="77777777" w:rsidR="00681F8E" w:rsidRDefault="00681F8E" w:rsidP="00681F8E">
      <w:pPr>
        <w:jc w:val="center"/>
        <w:rPr>
          <w:b/>
          <w:i/>
          <w:color w:val="FF0000"/>
          <w:sz w:val="28"/>
          <w:szCs w:val="28"/>
        </w:rPr>
      </w:pPr>
    </w:p>
    <w:p w14:paraId="68366786" w14:textId="77777777" w:rsidR="00681F8E" w:rsidRPr="007B3D72" w:rsidRDefault="00681F8E" w:rsidP="00681F8E">
      <w:pPr>
        <w:jc w:val="center"/>
        <w:rPr>
          <w:b/>
          <w:i/>
          <w:sz w:val="28"/>
          <w:szCs w:val="28"/>
        </w:rPr>
      </w:pPr>
      <w:r w:rsidRPr="00286AF7">
        <w:rPr>
          <w:i/>
          <w:color w:val="000000"/>
          <w:sz w:val="28"/>
          <w:szCs w:val="28"/>
        </w:rPr>
        <w:lastRenderedPageBreak/>
        <w:t xml:space="preserve">Ha </w:t>
      </w:r>
      <w:r w:rsidRPr="007B3D72">
        <w:rPr>
          <w:i/>
          <w:sz w:val="28"/>
          <w:szCs w:val="28"/>
        </w:rPr>
        <w:t xml:space="preserve">raggiunto un </w:t>
      </w:r>
      <w:r w:rsidRPr="007B3D72">
        <w:rPr>
          <w:b/>
          <w:i/>
          <w:sz w:val="28"/>
          <w:szCs w:val="28"/>
        </w:rPr>
        <w:t>eccellente</w:t>
      </w:r>
      <w:r w:rsidRPr="007B3D72">
        <w:rPr>
          <w:i/>
          <w:sz w:val="28"/>
          <w:szCs w:val="28"/>
        </w:rPr>
        <w:t xml:space="preserve"> livello globale di maturazione</w:t>
      </w:r>
    </w:p>
    <w:p w14:paraId="482D238C" w14:textId="77777777" w:rsidR="00B91913" w:rsidRPr="007B3D72" w:rsidRDefault="00B91913"/>
    <w:sectPr w:rsidR="00B91913" w:rsidRPr="007B3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13"/>
    <w:rsid w:val="00115596"/>
    <w:rsid w:val="004B5304"/>
    <w:rsid w:val="00506B50"/>
    <w:rsid w:val="00681F8E"/>
    <w:rsid w:val="007B3D72"/>
    <w:rsid w:val="00B91913"/>
    <w:rsid w:val="00B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A844"/>
  <w15:chartTrackingRefBased/>
  <w15:docId w15:val="{FC2B36E4-FE4B-4BFD-916B-3B8A7899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2</cp:revision>
  <dcterms:created xsi:type="dcterms:W3CDTF">2020-06-13T11:46:00Z</dcterms:created>
  <dcterms:modified xsi:type="dcterms:W3CDTF">2020-06-13T11:46:00Z</dcterms:modified>
</cp:coreProperties>
</file>